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DE484F" w:rsidRDefault="00597BD3" w:rsidP="00597BD3">
      <w:pPr>
        <w:spacing w:line="240" w:lineRule="auto"/>
        <w:rPr>
          <w:rFonts w:ascii="Times New Roman" w:hAnsi="Times New Roman"/>
          <w:b/>
          <w:color w:val="404040" w:themeColor="text1" w:themeTint="BF"/>
          <w:szCs w:val="20"/>
        </w:rPr>
      </w:pPr>
      <w:r w:rsidRPr="00DE484F">
        <w:rPr>
          <w:rFonts w:ascii="Times New Roman" w:hAnsi="Times New Roman"/>
          <w:b/>
          <w:color w:val="404040" w:themeColor="text1" w:themeTint="BF"/>
          <w:szCs w:val="20"/>
        </w:rPr>
        <w:t>Pressemitteilung</w:t>
      </w:r>
    </w:p>
    <w:p w14:paraId="0255494F" w14:textId="77777777" w:rsidR="00597BD3" w:rsidRPr="00DE484F" w:rsidRDefault="00597BD3" w:rsidP="00597BD3">
      <w:pPr>
        <w:spacing w:line="276" w:lineRule="auto"/>
        <w:rPr>
          <w:rFonts w:ascii="Times New Roman" w:hAnsi="Times New Roman"/>
          <w:color w:val="404040" w:themeColor="text1" w:themeTint="BF"/>
          <w:sz w:val="28"/>
          <w:szCs w:val="28"/>
        </w:rPr>
      </w:pPr>
    </w:p>
    <w:p w14:paraId="3C9B8D20" w14:textId="4363B9C1" w:rsidR="001B2C77" w:rsidRPr="00DE484F" w:rsidRDefault="001B2C77" w:rsidP="001B2C77">
      <w:pPr>
        <w:rPr>
          <w:rFonts w:ascii="Arial" w:hAnsi="Arial" w:cs="Arial"/>
          <w:color w:val="404040" w:themeColor="text1" w:themeTint="BF"/>
          <w:sz w:val="28"/>
          <w:szCs w:val="28"/>
        </w:rPr>
      </w:pPr>
      <w:r w:rsidRPr="00DE484F">
        <w:rPr>
          <w:rFonts w:ascii="Arial" w:hAnsi="Arial" w:cs="Arial"/>
          <w:color w:val="404040" w:themeColor="text1" w:themeTint="BF"/>
          <w:sz w:val="28"/>
          <w:szCs w:val="28"/>
        </w:rPr>
        <w:t>Prämierte Ziele für stilvolle Landfluchten</w:t>
      </w:r>
    </w:p>
    <w:p w14:paraId="5C744A94" w14:textId="3DEF3913" w:rsidR="00597BD3" w:rsidRPr="00DE484F" w:rsidRDefault="001B2C77" w:rsidP="00597BD3">
      <w:pPr>
        <w:rPr>
          <w:rFonts w:ascii="Times New Roman" w:hAnsi="Times New Roman"/>
          <w:b/>
          <w:color w:val="404040" w:themeColor="text1" w:themeTint="BF"/>
          <w:szCs w:val="20"/>
        </w:rPr>
      </w:pPr>
      <w:r w:rsidRPr="00DE484F">
        <w:rPr>
          <w:rFonts w:ascii="Times New Roman" w:hAnsi="Times New Roman"/>
          <w:b/>
          <w:color w:val="404040" w:themeColor="text1" w:themeTint="BF"/>
          <w:szCs w:val="20"/>
        </w:rPr>
        <w:t xml:space="preserve">Diese </w:t>
      </w:r>
      <w:r w:rsidR="00041CEE" w:rsidRPr="00DE484F">
        <w:rPr>
          <w:rFonts w:ascii="Times New Roman" w:hAnsi="Times New Roman"/>
          <w:b/>
          <w:color w:val="404040" w:themeColor="text1" w:themeTint="BF"/>
          <w:szCs w:val="20"/>
        </w:rPr>
        <w:t>„</w:t>
      </w:r>
      <w:proofErr w:type="spellStart"/>
      <w:r w:rsidR="00041CEE" w:rsidRPr="00DE484F">
        <w:rPr>
          <w:rFonts w:ascii="Times New Roman" w:hAnsi="Times New Roman"/>
          <w:b/>
          <w:color w:val="404040" w:themeColor="text1" w:themeTint="BF"/>
          <w:szCs w:val="20"/>
        </w:rPr>
        <w:t>Hideaways</w:t>
      </w:r>
      <w:proofErr w:type="spellEnd"/>
      <w:r w:rsidR="00041CEE" w:rsidRPr="00DE484F">
        <w:rPr>
          <w:rFonts w:ascii="Times New Roman" w:hAnsi="Times New Roman"/>
          <w:b/>
          <w:color w:val="404040" w:themeColor="text1" w:themeTint="BF"/>
          <w:szCs w:val="20"/>
        </w:rPr>
        <w:t>“</w:t>
      </w:r>
      <w:r w:rsidR="004A1710" w:rsidRPr="00DE484F">
        <w:rPr>
          <w:rFonts w:ascii="Times New Roman" w:hAnsi="Times New Roman"/>
          <w:b/>
          <w:color w:val="404040" w:themeColor="text1" w:themeTint="BF"/>
          <w:szCs w:val="20"/>
        </w:rPr>
        <w:t xml:space="preserve"> laden in Baden-Württemberg zu Auszeiten ein</w:t>
      </w:r>
    </w:p>
    <w:p w14:paraId="745DF48B" w14:textId="77777777" w:rsidR="003870FB" w:rsidRPr="00DE484F" w:rsidRDefault="003870FB" w:rsidP="00597BD3">
      <w:pPr>
        <w:rPr>
          <w:rFonts w:ascii="Times New Roman" w:hAnsi="Times New Roman"/>
          <w:color w:val="404040" w:themeColor="text1" w:themeTint="BF"/>
          <w:szCs w:val="20"/>
        </w:rPr>
      </w:pPr>
    </w:p>
    <w:p w14:paraId="2C1AA899" w14:textId="7FF89403" w:rsidR="001B2C77" w:rsidRPr="00DE484F" w:rsidRDefault="001B2C77" w:rsidP="001B2C77">
      <w:pPr>
        <w:autoSpaceDE w:val="0"/>
        <w:autoSpaceDN w:val="0"/>
        <w:adjustRightInd w:val="0"/>
        <w:rPr>
          <w:rFonts w:ascii="Times New Roman" w:hAnsi="Times New Roman"/>
          <w:color w:val="404040" w:themeColor="text1" w:themeTint="BF"/>
          <w:szCs w:val="20"/>
        </w:rPr>
      </w:pPr>
      <w:r w:rsidRPr="00DE484F">
        <w:rPr>
          <w:rFonts w:ascii="Times New Roman" w:hAnsi="Times New Roman"/>
          <w:color w:val="404040" w:themeColor="text1" w:themeTint="BF"/>
          <w:szCs w:val="20"/>
        </w:rPr>
        <w:t>STUTTGART, 6. September 2021 – Sie sind kleine Verstecke in ländlicher Idylle, bieten traditionellen Charme und doch muss hier niemand Verzicht üben: die neuen „</w:t>
      </w:r>
      <w:proofErr w:type="spellStart"/>
      <w:r w:rsidRPr="00DE484F">
        <w:rPr>
          <w:rFonts w:ascii="Times New Roman" w:hAnsi="Times New Roman"/>
          <w:color w:val="404040" w:themeColor="text1" w:themeTint="BF"/>
          <w:szCs w:val="20"/>
        </w:rPr>
        <w:t>Hideaways</w:t>
      </w:r>
      <w:proofErr w:type="spellEnd"/>
      <w:r w:rsidRPr="00DE484F">
        <w:rPr>
          <w:rFonts w:ascii="Times New Roman" w:hAnsi="Times New Roman"/>
          <w:color w:val="404040" w:themeColor="text1" w:themeTint="BF"/>
          <w:szCs w:val="20"/>
        </w:rPr>
        <w:t>“ in Baden-Württemberg. Die Tourismus Marketing GmbH Baden-Württemberg (TMBW) zeichnete sechs Ferienhäuser in Deutschlands Süden aus, in denen Gäste mitten in der Natur zur Ruhe kommen.</w:t>
      </w:r>
    </w:p>
    <w:p w14:paraId="15C2B50D"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p>
    <w:p w14:paraId="0FE049E2" w14:textId="77777777" w:rsidR="00DE484F" w:rsidRPr="00DE484F" w:rsidRDefault="001B2C77" w:rsidP="001B2C77">
      <w:pPr>
        <w:autoSpaceDE w:val="0"/>
        <w:autoSpaceDN w:val="0"/>
        <w:adjustRightInd w:val="0"/>
        <w:rPr>
          <w:rFonts w:ascii="Times New Roman" w:hAnsi="Times New Roman"/>
          <w:color w:val="404040" w:themeColor="text1" w:themeTint="BF"/>
          <w:szCs w:val="20"/>
        </w:rPr>
      </w:pPr>
      <w:r w:rsidRPr="00DE484F">
        <w:rPr>
          <w:rFonts w:ascii="Times New Roman" w:hAnsi="Times New Roman"/>
          <w:color w:val="404040" w:themeColor="text1" w:themeTint="BF"/>
          <w:szCs w:val="20"/>
        </w:rPr>
        <w:t xml:space="preserve">Die prämierten </w:t>
      </w:r>
      <w:proofErr w:type="spellStart"/>
      <w:r w:rsidRPr="00DE484F">
        <w:rPr>
          <w:rFonts w:ascii="Times New Roman" w:hAnsi="Times New Roman"/>
          <w:color w:val="404040" w:themeColor="text1" w:themeTint="BF"/>
          <w:szCs w:val="20"/>
        </w:rPr>
        <w:t>Hideaways</w:t>
      </w:r>
      <w:proofErr w:type="spellEnd"/>
      <w:r w:rsidRPr="00DE484F">
        <w:rPr>
          <w:rFonts w:ascii="Times New Roman" w:hAnsi="Times New Roman"/>
          <w:color w:val="404040" w:themeColor="text1" w:themeTint="BF"/>
          <w:szCs w:val="20"/>
        </w:rPr>
        <w:t xml:space="preserve"> liegen in den Regionen Schwarzwald, Bodensee, Schwäbische Alb, Stuttgart, Oberschwaben und Hohenlohe und versprechen Gästen komfortable Urlaubserlebnisse mitten im Grünen. Sie sind das Ergebnis einer Ausschreibung, die im Frühjahr von der TMBW mit den sechs großen Tourismusregionen und mit Unterstützung der Landesregierung </w:t>
      </w:r>
      <w:r w:rsidR="00051AA8" w:rsidRPr="00DE484F">
        <w:rPr>
          <w:rFonts w:ascii="Times New Roman" w:hAnsi="Times New Roman"/>
          <w:color w:val="404040" w:themeColor="text1" w:themeTint="BF"/>
          <w:szCs w:val="20"/>
        </w:rPr>
        <w:t>gestartet wurde</w:t>
      </w:r>
      <w:r w:rsidRPr="00DE484F">
        <w:rPr>
          <w:rFonts w:ascii="Times New Roman" w:hAnsi="Times New Roman"/>
          <w:color w:val="404040" w:themeColor="text1" w:themeTint="BF"/>
          <w:szCs w:val="20"/>
        </w:rPr>
        <w:t xml:space="preserve">. Um den Tourismus im ländlichen Raum zu stärken, wurden Unterkünfte gesucht, die perfekt in ihre ländliche Umgebung eingebettet sind, dabei moderne Ansprüche von Reisenden erfüllen und auch architektonisch überraschende Akzente setzen. </w:t>
      </w:r>
    </w:p>
    <w:p w14:paraId="6AB704BC" w14:textId="77777777" w:rsidR="00DE484F" w:rsidRPr="00DE484F" w:rsidRDefault="00DE484F" w:rsidP="001B2C77">
      <w:pPr>
        <w:autoSpaceDE w:val="0"/>
        <w:autoSpaceDN w:val="0"/>
        <w:adjustRightInd w:val="0"/>
        <w:rPr>
          <w:rFonts w:ascii="Times New Roman" w:hAnsi="Times New Roman"/>
          <w:color w:val="404040" w:themeColor="text1" w:themeTint="BF"/>
          <w:szCs w:val="20"/>
        </w:rPr>
      </w:pPr>
    </w:p>
    <w:p w14:paraId="69A8616D" w14:textId="1C6D1A0A" w:rsidR="001B2C77" w:rsidRPr="00DE484F" w:rsidRDefault="00DE484F" w:rsidP="001B2C77">
      <w:pPr>
        <w:autoSpaceDE w:val="0"/>
        <w:autoSpaceDN w:val="0"/>
        <w:adjustRightInd w:val="0"/>
        <w:rPr>
          <w:rFonts w:ascii="Times New Roman" w:hAnsi="Times New Roman"/>
          <w:color w:val="404040" w:themeColor="text1" w:themeTint="BF"/>
          <w:szCs w:val="20"/>
        </w:rPr>
      </w:pPr>
      <w:r w:rsidRPr="00DE484F">
        <w:rPr>
          <w:rFonts w:ascii="Times New Roman" w:hAnsi="Times New Roman"/>
          <w:color w:val="404040" w:themeColor="text1" w:themeTint="BF"/>
          <w:szCs w:val="20"/>
        </w:rPr>
        <w:t xml:space="preserve">Dr. </w:t>
      </w:r>
      <w:r w:rsidR="001B2C77" w:rsidRPr="00DE484F">
        <w:rPr>
          <w:rFonts w:ascii="Times New Roman" w:hAnsi="Times New Roman"/>
          <w:color w:val="404040" w:themeColor="text1" w:themeTint="BF"/>
          <w:szCs w:val="20"/>
        </w:rPr>
        <w:t xml:space="preserve">Patrick Rapp, Staatssekretär im Ministerium für Wirtschaft, Arbeit und Tourismus Baden-Württemberg, sagt zu diesen prämierten Angeboten: „Die ausgewählten Ferienhäuser sind jeweils typisch für ihre Region und bieten ein hohes Maß an Komfort. Seit Beginn der Pandemie sind autarke Wohneinheiten besonders gefragt, die </w:t>
      </w:r>
      <w:r>
        <w:rPr>
          <w:rFonts w:ascii="Times New Roman" w:hAnsi="Times New Roman"/>
          <w:color w:val="404040" w:themeColor="text1" w:themeTint="BF"/>
          <w:szCs w:val="20"/>
        </w:rPr>
        <w:t>‚</w:t>
      </w:r>
      <w:proofErr w:type="spellStart"/>
      <w:r w:rsidR="001B2C77" w:rsidRPr="00DE484F">
        <w:rPr>
          <w:rFonts w:ascii="Times New Roman" w:hAnsi="Times New Roman"/>
          <w:color w:val="404040" w:themeColor="text1" w:themeTint="BF"/>
          <w:szCs w:val="20"/>
        </w:rPr>
        <w:t>Hideaways</w:t>
      </w:r>
      <w:proofErr w:type="spellEnd"/>
      <w:r>
        <w:rPr>
          <w:rFonts w:ascii="Times New Roman" w:hAnsi="Times New Roman"/>
          <w:color w:val="404040" w:themeColor="text1" w:themeTint="BF"/>
          <w:szCs w:val="20"/>
        </w:rPr>
        <w:t>‘</w:t>
      </w:r>
      <w:r w:rsidR="001B2C77" w:rsidRPr="00DE484F">
        <w:rPr>
          <w:rFonts w:ascii="Times New Roman" w:hAnsi="Times New Roman"/>
          <w:color w:val="404040" w:themeColor="text1" w:themeTint="BF"/>
          <w:szCs w:val="20"/>
        </w:rPr>
        <w:t xml:space="preserve"> sind in diesem Segment unsere neuen Vorzeige-Unterkünfte und damit vorbildhaft für Anbietende von Ferienunterkünften im ganzen Land.“</w:t>
      </w:r>
    </w:p>
    <w:p w14:paraId="7BAE8B27"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p>
    <w:p w14:paraId="721D6155" w14:textId="77777777" w:rsidR="001B2C77" w:rsidRPr="00DE484F" w:rsidRDefault="001B2C77" w:rsidP="001B2C77">
      <w:pPr>
        <w:autoSpaceDE w:val="0"/>
        <w:autoSpaceDN w:val="0"/>
        <w:adjustRightInd w:val="0"/>
        <w:rPr>
          <w:rFonts w:ascii="Times New Roman" w:hAnsi="Times New Roman"/>
          <w:b/>
          <w:bCs/>
          <w:color w:val="404040" w:themeColor="text1" w:themeTint="BF"/>
          <w:szCs w:val="20"/>
        </w:rPr>
      </w:pPr>
      <w:r w:rsidRPr="00DE484F">
        <w:rPr>
          <w:rFonts w:ascii="Times New Roman" w:hAnsi="Times New Roman"/>
          <w:b/>
          <w:bCs/>
          <w:color w:val="404040" w:themeColor="text1" w:themeTint="BF"/>
          <w:szCs w:val="20"/>
        </w:rPr>
        <w:t xml:space="preserve">Sechs vorbildliche Unterkünfte für perfekten Landurlaub </w:t>
      </w:r>
    </w:p>
    <w:p w14:paraId="6C2BF7FB"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p>
    <w:p w14:paraId="6DD54CFF"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r w:rsidRPr="00DE484F">
        <w:rPr>
          <w:rFonts w:ascii="Times New Roman" w:hAnsi="Times New Roman"/>
          <w:color w:val="404040" w:themeColor="text1" w:themeTint="BF"/>
          <w:szCs w:val="20"/>
        </w:rPr>
        <w:t xml:space="preserve">In der Region Stuttgart konnte das Baumhaushotel im Natur-Resort </w:t>
      </w:r>
      <w:proofErr w:type="spellStart"/>
      <w:r w:rsidRPr="00DE484F">
        <w:rPr>
          <w:rFonts w:ascii="Times New Roman" w:hAnsi="Times New Roman"/>
          <w:color w:val="404040" w:themeColor="text1" w:themeTint="BF"/>
          <w:szCs w:val="20"/>
        </w:rPr>
        <w:t>Tripsdrill</w:t>
      </w:r>
      <w:proofErr w:type="spellEnd"/>
      <w:r w:rsidRPr="00DE484F">
        <w:rPr>
          <w:rFonts w:ascii="Times New Roman" w:hAnsi="Times New Roman"/>
          <w:color w:val="404040" w:themeColor="text1" w:themeTint="BF"/>
          <w:szCs w:val="20"/>
        </w:rPr>
        <w:t xml:space="preserve"> in </w:t>
      </w:r>
      <w:proofErr w:type="spellStart"/>
      <w:r w:rsidRPr="00DE484F">
        <w:rPr>
          <w:rFonts w:ascii="Times New Roman" w:hAnsi="Times New Roman"/>
          <w:color w:val="404040" w:themeColor="text1" w:themeTint="BF"/>
          <w:szCs w:val="20"/>
        </w:rPr>
        <w:t>Cleebronn</w:t>
      </w:r>
      <w:proofErr w:type="spellEnd"/>
      <w:r w:rsidRPr="00DE484F">
        <w:rPr>
          <w:rFonts w:ascii="Times New Roman" w:hAnsi="Times New Roman"/>
          <w:color w:val="404040" w:themeColor="text1" w:themeTint="BF"/>
          <w:szCs w:val="20"/>
        </w:rPr>
        <w:t xml:space="preserve"> überzeugen. Die Baumhäuser bieten in bis zu fünf Metern Höhe eine Veranda, auf der man abends mit Glück die Wölfe im angrenzenden Wildparadies heulen hören kann. Der Eintritt in den Wildpark ist inklusive. Die Innenräume sind mit einer Fußbodenheizung ausgestattet, weshalb die Baumhäuser auch im Winter buchbar sind.</w:t>
      </w:r>
    </w:p>
    <w:p w14:paraId="2AF7B35F"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p>
    <w:p w14:paraId="7BA90A2A"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r w:rsidRPr="00DE484F">
        <w:rPr>
          <w:rFonts w:ascii="Times New Roman" w:hAnsi="Times New Roman"/>
          <w:color w:val="404040" w:themeColor="text1" w:themeTint="BF"/>
          <w:szCs w:val="20"/>
        </w:rPr>
        <w:t>In Gengenbach-Reichenbach im Schwarzwald empfängt der Duft von Holz die Gäste, vielleicht sogar noch ein dezentes Spirituosen-Aroma. Denn im Design-Ferienhaus „</w:t>
      </w:r>
      <w:proofErr w:type="spellStart"/>
      <w:r w:rsidRPr="00DE484F">
        <w:rPr>
          <w:rFonts w:ascii="Times New Roman" w:hAnsi="Times New Roman"/>
          <w:color w:val="404040" w:themeColor="text1" w:themeTint="BF"/>
          <w:szCs w:val="20"/>
        </w:rPr>
        <w:t>Brennküch</w:t>
      </w:r>
      <w:proofErr w:type="spellEnd"/>
      <w:r w:rsidRPr="00DE484F">
        <w:rPr>
          <w:rFonts w:ascii="Times New Roman" w:hAnsi="Times New Roman"/>
          <w:color w:val="404040" w:themeColor="text1" w:themeTint="BF"/>
          <w:szCs w:val="20"/>
        </w:rPr>
        <w:t xml:space="preserve">“ wurde jahrzehntelang Schnaps gebrannt, bis es schließlich zu verfallen drohte. Familie </w:t>
      </w:r>
      <w:proofErr w:type="spellStart"/>
      <w:r w:rsidRPr="00DE484F">
        <w:rPr>
          <w:rFonts w:ascii="Times New Roman" w:hAnsi="Times New Roman"/>
          <w:color w:val="404040" w:themeColor="text1" w:themeTint="BF"/>
          <w:szCs w:val="20"/>
        </w:rPr>
        <w:t>Boschert</w:t>
      </w:r>
      <w:proofErr w:type="spellEnd"/>
      <w:r w:rsidRPr="00DE484F">
        <w:rPr>
          <w:rFonts w:ascii="Times New Roman" w:hAnsi="Times New Roman"/>
          <w:color w:val="404040" w:themeColor="text1" w:themeTint="BF"/>
          <w:szCs w:val="20"/>
        </w:rPr>
        <w:t xml:space="preserve"> restaurierte das Häuschen und machte daraus ein stilvolles Quartier, das mit einem Holzofen und Bergpanorama verwöhnt.</w:t>
      </w:r>
    </w:p>
    <w:p w14:paraId="1EF7F87A"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p>
    <w:p w14:paraId="2A0426AE" w14:textId="26F9E6FF" w:rsidR="001B2C77" w:rsidRPr="00DE484F" w:rsidRDefault="001B2C77" w:rsidP="001B2C77">
      <w:pPr>
        <w:autoSpaceDE w:val="0"/>
        <w:autoSpaceDN w:val="0"/>
        <w:adjustRightInd w:val="0"/>
        <w:rPr>
          <w:rFonts w:ascii="Times New Roman" w:hAnsi="Times New Roman"/>
          <w:color w:val="404040" w:themeColor="text1" w:themeTint="BF"/>
          <w:szCs w:val="20"/>
        </w:rPr>
      </w:pPr>
      <w:r w:rsidRPr="00DE484F">
        <w:rPr>
          <w:rFonts w:ascii="Times New Roman" w:hAnsi="Times New Roman"/>
          <w:color w:val="404040" w:themeColor="text1" w:themeTint="BF"/>
          <w:szCs w:val="20"/>
        </w:rPr>
        <w:t xml:space="preserve">Landleben pur bietet Familie </w:t>
      </w:r>
      <w:proofErr w:type="spellStart"/>
      <w:r w:rsidRPr="00DE484F">
        <w:rPr>
          <w:rFonts w:ascii="Times New Roman" w:hAnsi="Times New Roman"/>
          <w:color w:val="404040" w:themeColor="text1" w:themeTint="BF"/>
          <w:szCs w:val="20"/>
        </w:rPr>
        <w:t>Gessler</w:t>
      </w:r>
      <w:proofErr w:type="spellEnd"/>
      <w:r w:rsidRPr="00DE484F">
        <w:rPr>
          <w:rFonts w:ascii="Times New Roman" w:hAnsi="Times New Roman"/>
          <w:color w:val="404040" w:themeColor="text1" w:themeTint="BF"/>
          <w:szCs w:val="20"/>
        </w:rPr>
        <w:t xml:space="preserve"> auf ihrem Biolandhof in Markdorf am Bodensee. Die ökologisch gebauten Tiny </w:t>
      </w:r>
      <w:proofErr w:type="spellStart"/>
      <w:r w:rsidRPr="00DE484F">
        <w:rPr>
          <w:rFonts w:ascii="Times New Roman" w:hAnsi="Times New Roman"/>
          <w:color w:val="404040" w:themeColor="text1" w:themeTint="BF"/>
          <w:szCs w:val="20"/>
        </w:rPr>
        <w:t>Houses</w:t>
      </w:r>
      <w:proofErr w:type="spellEnd"/>
      <w:r w:rsidRPr="00DE484F">
        <w:rPr>
          <w:rFonts w:ascii="Times New Roman" w:hAnsi="Times New Roman"/>
          <w:color w:val="404040" w:themeColor="text1" w:themeTint="BF"/>
          <w:szCs w:val="20"/>
        </w:rPr>
        <w:t xml:space="preserve"> grenzen direkt an Hühnerstall und Obst</w:t>
      </w:r>
      <w:r w:rsidR="003D437A" w:rsidRPr="00DE484F">
        <w:rPr>
          <w:rFonts w:ascii="Times New Roman" w:hAnsi="Times New Roman"/>
          <w:color w:val="404040" w:themeColor="text1" w:themeTint="BF"/>
          <w:szCs w:val="20"/>
        </w:rPr>
        <w:t>anlage</w:t>
      </w:r>
      <w:r w:rsidRPr="00DE484F">
        <w:rPr>
          <w:rFonts w:ascii="Times New Roman" w:hAnsi="Times New Roman"/>
          <w:color w:val="404040" w:themeColor="text1" w:themeTint="BF"/>
          <w:szCs w:val="20"/>
        </w:rPr>
        <w:t xml:space="preserve">, von deren Bäumen man jederzeit naschen darf. Während es in den Holzhäuschen </w:t>
      </w:r>
      <w:r w:rsidRPr="00DE484F">
        <w:rPr>
          <w:rFonts w:ascii="Times New Roman" w:hAnsi="Times New Roman"/>
          <w:color w:val="404040" w:themeColor="text1" w:themeTint="BF"/>
          <w:szCs w:val="20"/>
        </w:rPr>
        <w:lastRenderedPageBreak/>
        <w:t xml:space="preserve">naturgemäß kuschelig zugeht, wartet draußen </w:t>
      </w:r>
      <w:r w:rsidR="003D437A" w:rsidRPr="00DE484F">
        <w:rPr>
          <w:rFonts w:ascii="Times New Roman" w:hAnsi="Times New Roman"/>
          <w:color w:val="404040" w:themeColor="text1" w:themeTint="BF"/>
          <w:szCs w:val="20"/>
        </w:rPr>
        <w:t>eine weite Wiesen- und Waldlandschaft</w:t>
      </w:r>
      <w:r w:rsidRPr="00DE484F">
        <w:rPr>
          <w:rFonts w:ascii="Times New Roman" w:hAnsi="Times New Roman"/>
          <w:color w:val="404040" w:themeColor="text1" w:themeTint="BF"/>
          <w:szCs w:val="20"/>
        </w:rPr>
        <w:t xml:space="preserve">. Maximale Entspannung bietet die </w:t>
      </w:r>
      <w:proofErr w:type="spellStart"/>
      <w:r w:rsidRPr="00DE484F">
        <w:rPr>
          <w:rFonts w:ascii="Times New Roman" w:hAnsi="Times New Roman"/>
          <w:color w:val="404040" w:themeColor="text1" w:themeTint="BF"/>
          <w:szCs w:val="20"/>
        </w:rPr>
        <w:t>Iglusauna</w:t>
      </w:r>
      <w:proofErr w:type="spellEnd"/>
      <w:r w:rsidRPr="00DE484F">
        <w:rPr>
          <w:rFonts w:ascii="Times New Roman" w:hAnsi="Times New Roman"/>
          <w:color w:val="404040" w:themeColor="text1" w:themeTint="BF"/>
          <w:szCs w:val="20"/>
        </w:rPr>
        <w:t>, die Gäste selbst bedienen können.</w:t>
      </w:r>
    </w:p>
    <w:p w14:paraId="7C4CAA30"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p>
    <w:p w14:paraId="2429F07F" w14:textId="6C6F1CA7" w:rsidR="001B2C77" w:rsidRPr="00DE484F" w:rsidRDefault="001B2C77" w:rsidP="001B2C77">
      <w:pPr>
        <w:autoSpaceDE w:val="0"/>
        <w:autoSpaceDN w:val="0"/>
        <w:adjustRightInd w:val="0"/>
        <w:rPr>
          <w:rFonts w:ascii="Times New Roman" w:hAnsi="Times New Roman"/>
          <w:color w:val="404040" w:themeColor="text1" w:themeTint="BF"/>
          <w:szCs w:val="20"/>
        </w:rPr>
      </w:pPr>
      <w:r w:rsidRPr="00DE484F">
        <w:rPr>
          <w:rFonts w:ascii="Times New Roman" w:hAnsi="Times New Roman"/>
          <w:color w:val="404040" w:themeColor="text1" w:themeTint="BF"/>
          <w:szCs w:val="20"/>
        </w:rPr>
        <w:t xml:space="preserve">Ganz und gar nicht </w:t>
      </w:r>
      <w:proofErr w:type="spellStart"/>
      <w:r w:rsidRPr="00DE484F">
        <w:rPr>
          <w:rFonts w:ascii="Times New Roman" w:hAnsi="Times New Roman"/>
          <w:color w:val="404040" w:themeColor="text1" w:themeTint="BF"/>
          <w:szCs w:val="20"/>
        </w:rPr>
        <w:t>tiny</w:t>
      </w:r>
      <w:proofErr w:type="spellEnd"/>
      <w:r w:rsidRPr="00DE484F">
        <w:rPr>
          <w:rFonts w:ascii="Times New Roman" w:hAnsi="Times New Roman"/>
          <w:color w:val="404040" w:themeColor="text1" w:themeTint="BF"/>
          <w:szCs w:val="20"/>
        </w:rPr>
        <w:t xml:space="preserve">, aber ebenfalls mit Sauna präsentiert sich das bei Gerabronn in Hohenlohe gelegene Ferienhaus „Chalet an der </w:t>
      </w:r>
      <w:proofErr w:type="spellStart"/>
      <w:r w:rsidRPr="00DE484F">
        <w:rPr>
          <w:rFonts w:ascii="Times New Roman" w:hAnsi="Times New Roman"/>
          <w:color w:val="404040" w:themeColor="text1" w:themeTint="BF"/>
          <w:szCs w:val="20"/>
        </w:rPr>
        <w:t>Brettach</w:t>
      </w:r>
      <w:proofErr w:type="spellEnd"/>
      <w:r w:rsidRPr="00DE484F">
        <w:rPr>
          <w:rFonts w:ascii="Times New Roman" w:hAnsi="Times New Roman"/>
          <w:color w:val="404040" w:themeColor="text1" w:themeTint="BF"/>
          <w:szCs w:val="20"/>
        </w:rPr>
        <w:t xml:space="preserve">“. Das großzügige Fachwerkhaus bietet bis zu sechs Gästen Platz. Vor seiner Tür kann man sich in endlosen Wiesen und Weiden verlieren. Ein kleiner Privatweg führt an einem idyllischen Bach und an tierischen Nachbarn vorbei. Zum Flüsschen </w:t>
      </w:r>
      <w:proofErr w:type="spellStart"/>
      <w:r w:rsidRPr="00DE484F">
        <w:rPr>
          <w:rFonts w:ascii="Times New Roman" w:hAnsi="Times New Roman"/>
          <w:color w:val="404040" w:themeColor="text1" w:themeTint="BF"/>
          <w:szCs w:val="20"/>
        </w:rPr>
        <w:t>Brettach</w:t>
      </w:r>
      <w:proofErr w:type="spellEnd"/>
      <w:r w:rsidRPr="00DE484F">
        <w:rPr>
          <w:rFonts w:ascii="Times New Roman" w:hAnsi="Times New Roman"/>
          <w:color w:val="404040" w:themeColor="text1" w:themeTint="BF"/>
          <w:szCs w:val="20"/>
        </w:rPr>
        <w:t xml:space="preserve"> gibt es einen direkten Zugang.</w:t>
      </w:r>
    </w:p>
    <w:p w14:paraId="77FBF1C1"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p>
    <w:p w14:paraId="17766D1B"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r w:rsidRPr="00DE484F">
        <w:rPr>
          <w:rFonts w:ascii="Times New Roman" w:hAnsi="Times New Roman"/>
          <w:color w:val="404040" w:themeColor="text1" w:themeTint="BF"/>
          <w:szCs w:val="20"/>
        </w:rPr>
        <w:t>Wer Urlaub machen will, wo mehr Tiere als Menschen leben, ist im oberschwäbischen Granheim auf dem Ferienhof der Familie Neher richtig. Drei Blockhäuser laden auf den Bauernhof ein, bei dem man auch hinter die Kulissen schauen darf. Die tierischen Bewohner freuen sich über Streicheleinheiten. Nach Action auf dem Spielplatz oder einer ausgiebigen Wanderung lässt es sich abends auf der Veranda entspannen.</w:t>
      </w:r>
    </w:p>
    <w:p w14:paraId="35445F2E"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p>
    <w:p w14:paraId="1B042E4C"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r w:rsidRPr="00DE484F">
        <w:rPr>
          <w:rFonts w:ascii="Times New Roman" w:hAnsi="Times New Roman"/>
          <w:color w:val="404040" w:themeColor="text1" w:themeTint="BF"/>
          <w:szCs w:val="20"/>
        </w:rPr>
        <w:t>Eine Auszeit im Blockhaus gibt es auch in den zwei sonnendurchfluteten Chalets von „</w:t>
      </w:r>
      <w:proofErr w:type="spellStart"/>
      <w:r w:rsidRPr="00DE484F">
        <w:rPr>
          <w:rFonts w:ascii="Times New Roman" w:hAnsi="Times New Roman"/>
          <w:color w:val="404040" w:themeColor="text1" w:themeTint="BF"/>
          <w:szCs w:val="20"/>
        </w:rPr>
        <w:t>Widmann’s</w:t>
      </w:r>
      <w:proofErr w:type="spellEnd"/>
      <w:r w:rsidRPr="00DE484F">
        <w:rPr>
          <w:rFonts w:ascii="Times New Roman" w:hAnsi="Times New Roman"/>
          <w:color w:val="404040" w:themeColor="text1" w:themeTint="BF"/>
          <w:szCs w:val="20"/>
        </w:rPr>
        <w:t xml:space="preserve"> </w:t>
      </w:r>
      <w:proofErr w:type="spellStart"/>
      <w:r w:rsidRPr="00DE484F">
        <w:rPr>
          <w:rFonts w:ascii="Times New Roman" w:hAnsi="Times New Roman"/>
          <w:color w:val="404040" w:themeColor="text1" w:themeTint="BF"/>
          <w:szCs w:val="20"/>
        </w:rPr>
        <w:t>Alb.leben</w:t>
      </w:r>
      <w:proofErr w:type="spellEnd"/>
      <w:r w:rsidRPr="00DE484F">
        <w:rPr>
          <w:rFonts w:ascii="Times New Roman" w:hAnsi="Times New Roman"/>
          <w:color w:val="404040" w:themeColor="text1" w:themeTint="BF"/>
          <w:szCs w:val="20"/>
        </w:rPr>
        <w:t>“ in Königsbronn auf der Schwäbischen Alb. Die äußerlich rustikal anmutenden Häuser versprühen innen reinste Wellness-Atmosphäre. Ob in der Sauna, am Kaminfeuer oder unter dem Dachfenster, das abends den Blick auf die Sterne freigibt: Hier ist Gelegenheit, wieder bei sich anzukommen.</w:t>
      </w:r>
    </w:p>
    <w:p w14:paraId="0A70D123"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p>
    <w:p w14:paraId="2513CFAF" w14:textId="77777777" w:rsidR="001B2C77" w:rsidRPr="00DE484F" w:rsidRDefault="001B2C77" w:rsidP="001B2C77">
      <w:pPr>
        <w:autoSpaceDE w:val="0"/>
        <w:autoSpaceDN w:val="0"/>
        <w:adjustRightInd w:val="0"/>
        <w:rPr>
          <w:rFonts w:ascii="Times New Roman" w:hAnsi="Times New Roman"/>
          <w:color w:val="404040" w:themeColor="text1" w:themeTint="BF"/>
          <w:szCs w:val="20"/>
        </w:rPr>
      </w:pPr>
    </w:p>
    <w:p w14:paraId="0413273F" w14:textId="77777777" w:rsidR="001B2C77" w:rsidRPr="00DE484F" w:rsidRDefault="001B2C77" w:rsidP="001B2C77">
      <w:pPr>
        <w:autoSpaceDE w:val="0"/>
        <w:autoSpaceDN w:val="0"/>
        <w:adjustRightInd w:val="0"/>
        <w:rPr>
          <w:rFonts w:ascii="Times New Roman" w:hAnsi="Times New Roman"/>
          <w:b/>
          <w:bCs/>
          <w:color w:val="404040" w:themeColor="text1" w:themeTint="BF"/>
          <w:szCs w:val="20"/>
        </w:rPr>
      </w:pPr>
      <w:r w:rsidRPr="00DE484F">
        <w:rPr>
          <w:rFonts w:ascii="Times New Roman" w:hAnsi="Times New Roman"/>
          <w:b/>
          <w:bCs/>
          <w:color w:val="404040" w:themeColor="text1" w:themeTint="BF"/>
          <w:szCs w:val="20"/>
        </w:rPr>
        <w:t>INFO</w:t>
      </w:r>
    </w:p>
    <w:p w14:paraId="6DD557FA" w14:textId="00795157" w:rsidR="001B2C77" w:rsidRDefault="001B2C77" w:rsidP="001B2C77">
      <w:pPr>
        <w:rPr>
          <w:rStyle w:val="Hyperlink"/>
          <w:rFonts w:ascii="Times New Roman" w:hAnsi="Times New Roman"/>
          <w:color w:val="404040" w:themeColor="text1" w:themeTint="BF"/>
          <w:szCs w:val="20"/>
        </w:rPr>
      </w:pPr>
      <w:r w:rsidRPr="00DE484F">
        <w:rPr>
          <w:rFonts w:ascii="Times New Roman" w:hAnsi="Times New Roman"/>
          <w:color w:val="404040" w:themeColor="text1" w:themeTint="BF"/>
          <w:szCs w:val="20"/>
        </w:rPr>
        <w:t xml:space="preserve">Alle prämierten </w:t>
      </w:r>
      <w:proofErr w:type="spellStart"/>
      <w:r w:rsidRPr="00DE484F">
        <w:rPr>
          <w:rFonts w:ascii="Times New Roman" w:hAnsi="Times New Roman"/>
          <w:color w:val="404040" w:themeColor="text1" w:themeTint="BF"/>
          <w:szCs w:val="20"/>
        </w:rPr>
        <w:t>Hideaways</w:t>
      </w:r>
      <w:proofErr w:type="spellEnd"/>
      <w:r w:rsidRPr="00DE484F">
        <w:rPr>
          <w:rFonts w:ascii="Times New Roman" w:hAnsi="Times New Roman"/>
          <w:color w:val="404040" w:themeColor="text1" w:themeTint="BF"/>
          <w:szCs w:val="20"/>
        </w:rPr>
        <w:t xml:space="preserve"> gibt es unter </w:t>
      </w:r>
      <w:hyperlink r:id="rId12" w:history="1">
        <w:r w:rsidRPr="00DE484F">
          <w:rPr>
            <w:rStyle w:val="Hyperlink"/>
            <w:rFonts w:ascii="Times New Roman" w:hAnsi="Times New Roman"/>
            <w:color w:val="404040" w:themeColor="text1" w:themeTint="BF"/>
            <w:szCs w:val="20"/>
          </w:rPr>
          <w:t>tourismus-bw.de/</w:t>
        </w:r>
        <w:proofErr w:type="spellStart"/>
        <w:r w:rsidRPr="00DE484F">
          <w:rPr>
            <w:rStyle w:val="Hyperlink"/>
            <w:rFonts w:ascii="Times New Roman" w:hAnsi="Times New Roman"/>
            <w:color w:val="404040" w:themeColor="text1" w:themeTint="BF"/>
            <w:szCs w:val="20"/>
          </w:rPr>
          <w:t>hideaways</w:t>
        </w:r>
        <w:proofErr w:type="spellEnd"/>
      </w:hyperlink>
      <w:r w:rsidRPr="00DE484F">
        <w:rPr>
          <w:rStyle w:val="Hyperlink"/>
          <w:rFonts w:ascii="Times New Roman" w:hAnsi="Times New Roman"/>
          <w:color w:val="404040" w:themeColor="text1" w:themeTint="BF"/>
          <w:szCs w:val="20"/>
        </w:rPr>
        <w:t>.</w:t>
      </w:r>
    </w:p>
    <w:p w14:paraId="49321C5E" w14:textId="77777777" w:rsidR="00163D75" w:rsidRPr="00DE484F" w:rsidRDefault="00163D75" w:rsidP="001B2C77">
      <w:pPr>
        <w:rPr>
          <w:rFonts w:ascii="Times New Roman" w:hAnsi="Times New Roman"/>
          <w:color w:val="404040" w:themeColor="text1" w:themeTint="BF"/>
          <w:szCs w:val="20"/>
        </w:rPr>
      </w:pPr>
    </w:p>
    <w:p w14:paraId="30E82E1A" w14:textId="77777777" w:rsidR="00FA6D7C" w:rsidRPr="00DE484F" w:rsidRDefault="00FA6D7C" w:rsidP="002B0D7F">
      <w:pPr>
        <w:rPr>
          <w:rFonts w:ascii="Times New Roman" w:hAnsi="Times New Roman"/>
          <w:bCs/>
          <w:color w:val="404040" w:themeColor="text1" w:themeTint="BF"/>
          <w:szCs w:val="20"/>
        </w:rPr>
      </w:pPr>
    </w:p>
    <w:p w14:paraId="05A649BC" w14:textId="77777777" w:rsidR="00622ECD" w:rsidRPr="00DE484F" w:rsidRDefault="00082D62" w:rsidP="00622ECD">
      <w:pPr>
        <w:ind w:right="283"/>
        <w:rPr>
          <w:rFonts w:ascii="Times New Roman" w:hAnsi="Times New Roman"/>
          <w:color w:val="404040" w:themeColor="text1" w:themeTint="BF"/>
          <w:szCs w:val="20"/>
        </w:rPr>
      </w:pPr>
      <w:r w:rsidRPr="00DE484F">
        <w:rPr>
          <w:rFonts w:ascii="Times New Roman" w:hAnsi="Times New Roman"/>
          <w:noProof/>
          <w:color w:val="404040" w:themeColor="text1" w:themeTint="BF"/>
          <w:szCs w:val="20"/>
        </w:rPr>
        <mc:AlternateContent>
          <mc:Choice Requires="wps">
            <w:drawing>
              <wp:anchor distT="0" distB="0" distL="114300" distR="114300" simplePos="0" relativeHeight="251657728" behindDoc="0" locked="0" layoutInCell="1" allowOverlap="1" wp14:anchorId="0A62B76F" wp14:editId="0823C172">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D5D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" strokecolor="#fecb00" strokeweight="1pt"/>
            </w:pict>
          </mc:Fallback>
        </mc:AlternateContent>
      </w:r>
      <w:r w:rsidR="00622ECD" w:rsidRPr="00DE484F">
        <w:rPr>
          <w:rFonts w:ascii="Times New Roman" w:hAnsi="Times New Roman"/>
          <w:color w:val="404040" w:themeColor="text1" w:themeTint="BF"/>
          <w:szCs w:val="20"/>
        </w:rPr>
        <w:t xml:space="preserve">                                                                                                                                                                                        </w:t>
      </w:r>
    </w:p>
    <w:p w14:paraId="347512E5" w14:textId="42AAB4AA" w:rsidR="00B33215" w:rsidRPr="00DE484F" w:rsidRDefault="00622ECD" w:rsidP="00623571">
      <w:pPr>
        <w:ind w:right="283"/>
        <w:rPr>
          <w:rFonts w:ascii="Times New Roman" w:hAnsi="Times New Roman"/>
          <w:color w:val="404040" w:themeColor="text1" w:themeTint="BF"/>
        </w:rPr>
      </w:pPr>
      <w:r w:rsidRPr="00DE484F">
        <w:rPr>
          <w:rFonts w:ascii="Times New Roman" w:hAnsi="Times New Roman"/>
          <w:b/>
          <w:color w:val="404040" w:themeColor="text1" w:themeTint="BF"/>
          <w:szCs w:val="20"/>
        </w:rPr>
        <w:t>Kontakt:</w:t>
      </w:r>
      <w:r w:rsidRPr="00DE484F">
        <w:rPr>
          <w:rFonts w:ascii="Times New Roman" w:hAnsi="Times New Roman"/>
          <w:color w:val="404040" w:themeColor="text1" w:themeTint="BF"/>
          <w:szCs w:val="20"/>
        </w:rPr>
        <w:br/>
      </w:r>
      <w:r w:rsidR="00901166" w:rsidRPr="00DE484F">
        <w:rPr>
          <w:rFonts w:ascii="Times New Roman" w:hAnsi="Times New Roman"/>
          <w:color w:val="404040" w:themeColor="text1" w:themeTint="BF"/>
          <w:szCs w:val="20"/>
        </w:rPr>
        <w:t>Dr. Martin</w:t>
      </w:r>
      <w:r w:rsidR="00622A53" w:rsidRPr="00DE484F">
        <w:rPr>
          <w:rFonts w:ascii="Times New Roman" w:hAnsi="Times New Roman"/>
          <w:color w:val="404040" w:themeColor="text1" w:themeTint="BF"/>
          <w:szCs w:val="20"/>
        </w:rPr>
        <w:t xml:space="preserve"> </w:t>
      </w:r>
      <w:r w:rsidR="00901166" w:rsidRPr="00DE484F">
        <w:rPr>
          <w:rFonts w:ascii="Times New Roman" w:hAnsi="Times New Roman"/>
          <w:color w:val="404040" w:themeColor="text1" w:themeTint="BF"/>
          <w:szCs w:val="20"/>
        </w:rPr>
        <w:t>Knauer</w:t>
      </w:r>
      <w:r w:rsidRPr="00DE484F">
        <w:rPr>
          <w:rFonts w:ascii="Times New Roman" w:hAnsi="Times New Roman"/>
          <w:color w:val="404040" w:themeColor="text1" w:themeTint="BF"/>
          <w:szCs w:val="20"/>
        </w:rPr>
        <w:br/>
        <w:t>Presse</w:t>
      </w:r>
      <w:r w:rsidR="00901166" w:rsidRPr="00DE484F">
        <w:rPr>
          <w:rFonts w:ascii="Times New Roman" w:hAnsi="Times New Roman"/>
          <w:color w:val="404040" w:themeColor="text1" w:themeTint="BF"/>
          <w:szCs w:val="20"/>
        </w:rPr>
        <w:t>sprecher</w:t>
      </w:r>
      <w:r w:rsidRPr="00DE484F">
        <w:rPr>
          <w:rFonts w:ascii="Times New Roman" w:hAnsi="Times New Roman"/>
          <w:color w:val="404040" w:themeColor="text1" w:themeTint="BF"/>
          <w:szCs w:val="20"/>
        </w:rPr>
        <w:br/>
        <w:t xml:space="preserve">Tel.: 0711 / 238 58 – </w:t>
      </w:r>
      <w:r w:rsidR="00901166" w:rsidRPr="00DE484F">
        <w:rPr>
          <w:rFonts w:ascii="Times New Roman" w:hAnsi="Times New Roman"/>
          <w:color w:val="404040" w:themeColor="text1" w:themeTint="BF"/>
          <w:szCs w:val="20"/>
        </w:rPr>
        <w:t>50</w:t>
      </w:r>
      <w:r w:rsidRPr="00DE484F">
        <w:rPr>
          <w:rFonts w:ascii="Times New Roman" w:hAnsi="Times New Roman"/>
          <w:color w:val="404040" w:themeColor="text1" w:themeTint="BF"/>
          <w:szCs w:val="20"/>
        </w:rPr>
        <w:br/>
      </w:r>
      <w:hyperlink r:id="rId13" w:history="1">
        <w:r w:rsidR="00901166" w:rsidRPr="00DE484F">
          <w:rPr>
            <w:rStyle w:val="Hyperlink"/>
            <w:rFonts w:ascii="Times New Roman" w:hAnsi="Times New Roman"/>
            <w:color w:val="404040" w:themeColor="text1" w:themeTint="BF"/>
          </w:rPr>
          <w:t>m.knauer@tourismus-bw.de</w:t>
        </w:r>
      </w:hyperlink>
    </w:p>
    <w:sectPr w:rsidR="00B33215" w:rsidRPr="00DE484F" w:rsidSect="00AE4F08">
      <w:type w:val="continuous"/>
      <w:pgSz w:w="11906" w:h="16838" w:code="9"/>
      <w:pgMar w:top="3515" w:right="3595" w:bottom="1701"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6D54" w14:textId="77777777" w:rsidR="00166326" w:rsidRDefault="00166326">
      <w:r>
        <w:separator/>
      </w:r>
    </w:p>
  </w:endnote>
  <w:endnote w:type="continuationSeparator" w:id="0">
    <w:p w14:paraId="05793600" w14:textId="77777777" w:rsidR="00166326" w:rsidRDefault="0016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7BC2" w14:textId="77777777" w:rsidR="00166326" w:rsidRDefault="00166326">
      <w:r>
        <w:separator/>
      </w:r>
    </w:p>
  </w:footnote>
  <w:footnote w:type="continuationSeparator" w:id="0">
    <w:p w14:paraId="200D2C31" w14:textId="77777777" w:rsidR="00166326" w:rsidRDefault="0016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13063">
      <w:rPr>
        <w:rStyle w:val="Seitenzahl"/>
        <w:noProof/>
        <w:szCs w:val="20"/>
      </w:rPr>
      <w:t>3</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91"/>
    <w:rsid w:val="0000069C"/>
    <w:rsid w:val="00000992"/>
    <w:rsid w:val="00000F3B"/>
    <w:rsid w:val="00001322"/>
    <w:rsid w:val="00001AD5"/>
    <w:rsid w:val="00001CF4"/>
    <w:rsid w:val="00001F0D"/>
    <w:rsid w:val="000022E9"/>
    <w:rsid w:val="000023EB"/>
    <w:rsid w:val="00003766"/>
    <w:rsid w:val="00003E0D"/>
    <w:rsid w:val="00004B1F"/>
    <w:rsid w:val="00005067"/>
    <w:rsid w:val="000053CA"/>
    <w:rsid w:val="00005AC4"/>
    <w:rsid w:val="00005D47"/>
    <w:rsid w:val="000062D9"/>
    <w:rsid w:val="00006862"/>
    <w:rsid w:val="00006F77"/>
    <w:rsid w:val="00007043"/>
    <w:rsid w:val="000071D4"/>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4F71"/>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1CEE"/>
    <w:rsid w:val="00042143"/>
    <w:rsid w:val="00042627"/>
    <w:rsid w:val="00042984"/>
    <w:rsid w:val="00042A31"/>
    <w:rsid w:val="00042AB7"/>
    <w:rsid w:val="00042ECC"/>
    <w:rsid w:val="000433F0"/>
    <w:rsid w:val="000434A8"/>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E04"/>
    <w:rsid w:val="000510FF"/>
    <w:rsid w:val="0005135A"/>
    <w:rsid w:val="00051AA8"/>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57C"/>
    <w:rsid w:val="000805BB"/>
    <w:rsid w:val="000809A0"/>
    <w:rsid w:val="0008111A"/>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40F5"/>
    <w:rsid w:val="00084819"/>
    <w:rsid w:val="00084CDE"/>
    <w:rsid w:val="00084DE0"/>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841"/>
    <w:rsid w:val="00090A07"/>
    <w:rsid w:val="00090B4B"/>
    <w:rsid w:val="000911C9"/>
    <w:rsid w:val="00092BBB"/>
    <w:rsid w:val="00092E5C"/>
    <w:rsid w:val="000930D3"/>
    <w:rsid w:val="00093247"/>
    <w:rsid w:val="00093427"/>
    <w:rsid w:val="0009474B"/>
    <w:rsid w:val="00094E75"/>
    <w:rsid w:val="000957BB"/>
    <w:rsid w:val="00095A91"/>
    <w:rsid w:val="000960CA"/>
    <w:rsid w:val="000962A3"/>
    <w:rsid w:val="000966C3"/>
    <w:rsid w:val="000968BD"/>
    <w:rsid w:val="00096F49"/>
    <w:rsid w:val="000972A1"/>
    <w:rsid w:val="00097AF2"/>
    <w:rsid w:val="00097D76"/>
    <w:rsid w:val="00097EAF"/>
    <w:rsid w:val="000A015D"/>
    <w:rsid w:val="000A035D"/>
    <w:rsid w:val="000A0394"/>
    <w:rsid w:val="000A049C"/>
    <w:rsid w:val="000A04A5"/>
    <w:rsid w:val="000A04EE"/>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6AD8"/>
    <w:rsid w:val="000A704C"/>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6D1"/>
    <w:rsid w:val="000C6D47"/>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89C"/>
    <w:rsid w:val="000D7AA0"/>
    <w:rsid w:val="000D7B2D"/>
    <w:rsid w:val="000D7D85"/>
    <w:rsid w:val="000E0489"/>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40A"/>
    <w:rsid w:val="000F1888"/>
    <w:rsid w:val="000F1A4F"/>
    <w:rsid w:val="000F1C9C"/>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69"/>
    <w:rsid w:val="00100897"/>
    <w:rsid w:val="00100DBB"/>
    <w:rsid w:val="00101231"/>
    <w:rsid w:val="0010137A"/>
    <w:rsid w:val="001015B2"/>
    <w:rsid w:val="0010175D"/>
    <w:rsid w:val="0010232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71B"/>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4838"/>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872"/>
    <w:rsid w:val="00141B22"/>
    <w:rsid w:val="00141D30"/>
    <w:rsid w:val="00141E6E"/>
    <w:rsid w:val="00142436"/>
    <w:rsid w:val="00142575"/>
    <w:rsid w:val="00142730"/>
    <w:rsid w:val="001429C4"/>
    <w:rsid w:val="00142DD2"/>
    <w:rsid w:val="00142F1E"/>
    <w:rsid w:val="001430D7"/>
    <w:rsid w:val="0014358F"/>
    <w:rsid w:val="00143876"/>
    <w:rsid w:val="001440D5"/>
    <w:rsid w:val="00144812"/>
    <w:rsid w:val="00144A0F"/>
    <w:rsid w:val="00144B10"/>
    <w:rsid w:val="0014508F"/>
    <w:rsid w:val="001455D8"/>
    <w:rsid w:val="00145DEB"/>
    <w:rsid w:val="001460AD"/>
    <w:rsid w:val="001461DD"/>
    <w:rsid w:val="00146262"/>
    <w:rsid w:val="0014641C"/>
    <w:rsid w:val="001464A9"/>
    <w:rsid w:val="00146885"/>
    <w:rsid w:val="00146EAC"/>
    <w:rsid w:val="00146EE0"/>
    <w:rsid w:val="001471AE"/>
    <w:rsid w:val="0014733E"/>
    <w:rsid w:val="0014735B"/>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3D75"/>
    <w:rsid w:val="001643DC"/>
    <w:rsid w:val="0016443E"/>
    <w:rsid w:val="00164E3B"/>
    <w:rsid w:val="0016517F"/>
    <w:rsid w:val="00165807"/>
    <w:rsid w:val="00166326"/>
    <w:rsid w:val="0016693D"/>
    <w:rsid w:val="001671C5"/>
    <w:rsid w:val="001672CF"/>
    <w:rsid w:val="00167680"/>
    <w:rsid w:val="00167D28"/>
    <w:rsid w:val="0017005E"/>
    <w:rsid w:val="0017006F"/>
    <w:rsid w:val="001703B1"/>
    <w:rsid w:val="00170876"/>
    <w:rsid w:val="00170996"/>
    <w:rsid w:val="00170AD3"/>
    <w:rsid w:val="00172554"/>
    <w:rsid w:val="001726D5"/>
    <w:rsid w:val="001727BD"/>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340"/>
    <w:rsid w:val="0018236D"/>
    <w:rsid w:val="0018250C"/>
    <w:rsid w:val="00182690"/>
    <w:rsid w:val="00183194"/>
    <w:rsid w:val="00183250"/>
    <w:rsid w:val="00183D0E"/>
    <w:rsid w:val="0018403A"/>
    <w:rsid w:val="0018485D"/>
    <w:rsid w:val="00184E4A"/>
    <w:rsid w:val="00184EA3"/>
    <w:rsid w:val="0018512A"/>
    <w:rsid w:val="00185750"/>
    <w:rsid w:val="00186837"/>
    <w:rsid w:val="00186A71"/>
    <w:rsid w:val="001871A5"/>
    <w:rsid w:val="00187446"/>
    <w:rsid w:val="00187540"/>
    <w:rsid w:val="00187559"/>
    <w:rsid w:val="001876B9"/>
    <w:rsid w:val="00187827"/>
    <w:rsid w:val="00187B45"/>
    <w:rsid w:val="00190030"/>
    <w:rsid w:val="0019092C"/>
    <w:rsid w:val="00190DA6"/>
    <w:rsid w:val="00191F80"/>
    <w:rsid w:val="00192286"/>
    <w:rsid w:val="00192D8C"/>
    <w:rsid w:val="00193079"/>
    <w:rsid w:val="00193FA6"/>
    <w:rsid w:val="001944F7"/>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C77"/>
    <w:rsid w:val="001B2DA0"/>
    <w:rsid w:val="001B303E"/>
    <w:rsid w:val="001B329E"/>
    <w:rsid w:val="001B3B5F"/>
    <w:rsid w:val="001B3D27"/>
    <w:rsid w:val="001B4421"/>
    <w:rsid w:val="001B49C4"/>
    <w:rsid w:val="001B4B90"/>
    <w:rsid w:val="001B4BA4"/>
    <w:rsid w:val="001B4EDD"/>
    <w:rsid w:val="001B5B89"/>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6095"/>
    <w:rsid w:val="001C62DC"/>
    <w:rsid w:val="001C67C6"/>
    <w:rsid w:val="001C68CD"/>
    <w:rsid w:val="001C6A45"/>
    <w:rsid w:val="001C6AE1"/>
    <w:rsid w:val="001C6C5C"/>
    <w:rsid w:val="001C6F1F"/>
    <w:rsid w:val="001C73D6"/>
    <w:rsid w:val="001C74F5"/>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F70"/>
    <w:rsid w:val="00203717"/>
    <w:rsid w:val="00203782"/>
    <w:rsid w:val="00203934"/>
    <w:rsid w:val="002039BD"/>
    <w:rsid w:val="00203B6C"/>
    <w:rsid w:val="002040F9"/>
    <w:rsid w:val="002044C9"/>
    <w:rsid w:val="00204E14"/>
    <w:rsid w:val="002050BF"/>
    <w:rsid w:val="0020579A"/>
    <w:rsid w:val="00205C6A"/>
    <w:rsid w:val="00205DDA"/>
    <w:rsid w:val="00206348"/>
    <w:rsid w:val="0020638D"/>
    <w:rsid w:val="002065D5"/>
    <w:rsid w:val="00206A40"/>
    <w:rsid w:val="00206D74"/>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4C12"/>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2F90"/>
    <w:rsid w:val="0023312B"/>
    <w:rsid w:val="00233143"/>
    <w:rsid w:val="002331C8"/>
    <w:rsid w:val="00233252"/>
    <w:rsid w:val="00233287"/>
    <w:rsid w:val="00233585"/>
    <w:rsid w:val="00233935"/>
    <w:rsid w:val="00233F24"/>
    <w:rsid w:val="00234292"/>
    <w:rsid w:val="00234330"/>
    <w:rsid w:val="002344D9"/>
    <w:rsid w:val="002347BD"/>
    <w:rsid w:val="00234BEA"/>
    <w:rsid w:val="00234FDF"/>
    <w:rsid w:val="002352C1"/>
    <w:rsid w:val="00235ABF"/>
    <w:rsid w:val="00235F93"/>
    <w:rsid w:val="002362F5"/>
    <w:rsid w:val="0023689E"/>
    <w:rsid w:val="00237200"/>
    <w:rsid w:val="002375C2"/>
    <w:rsid w:val="00237825"/>
    <w:rsid w:val="0023797C"/>
    <w:rsid w:val="0024086E"/>
    <w:rsid w:val="002408C6"/>
    <w:rsid w:val="00241137"/>
    <w:rsid w:val="00241AFA"/>
    <w:rsid w:val="00241CB1"/>
    <w:rsid w:val="00241EE2"/>
    <w:rsid w:val="00242398"/>
    <w:rsid w:val="00242449"/>
    <w:rsid w:val="002428BC"/>
    <w:rsid w:val="00242F69"/>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36A8"/>
    <w:rsid w:val="00253806"/>
    <w:rsid w:val="00253A23"/>
    <w:rsid w:val="0025404F"/>
    <w:rsid w:val="00254A56"/>
    <w:rsid w:val="00254CE4"/>
    <w:rsid w:val="00254D1D"/>
    <w:rsid w:val="00254E50"/>
    <w:rsid w:val="002553CB"/>
    <w:rsid w:val="00255AF5"/>
    <w:rsid w:val="00256205"/>
    <w:rsid w:val="00256487"/>
    <w:rsid w:val="002567A3"/>
    <w:rsid w:val="002568E5"/>
    <w:rsid w:val="00256A67"/>
    <w:rsid w:val="00256DA9"/>
    <w:rsid w:val="002578C0"/>
    <w:rsid w:val="0026004E"/>
    <w:rsid w:val="0026008A"/>
    <w:rsid w:val="002603AF"/>
    <w:rsid w:val="002607B8"/>
    <w:rsid w:val="00260E88"/>
    <w:rsid w:val="00260FE6"/>
    <w:rsid w:val="00261284"/>
    <w:rsid w:val="00261AA4"/>
    <w:rsid w:val="00261F4B"/>
    <w:rsid w:val="0026220D"/>
    <w:rsid w:val="002627AB"/>
    <w:rsid w:val="00262907"/>
    <w:rsid w:val="00262D31"/>
    <w:rsid w:val="00262F78"/>
    <w:rsid w:val="002633A7"/>
    <w:rsid w:val="00263DC1"/>
    <w:rsid w:val="00263F90"/>
    <w:rsid w:val="00264039"/>
    <w:rsid w:val="0026403C"/>
    <w:rsid w:val="00264522"/>
    <w:rsid w:val="00264B0B"/>
    <w:rsid w:val="002650A5"/>
    <w:rsid w:val="002650BA"/>
    <w:rsid w:val="00265CE1"/>
    <w:rsid w:val="00265E7F"/>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2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2314"/>
    <w:rsid w:val="002A2379"/>
    <w:rsid w:val="002A289F"/>
    <w:rsid w:val="002A30A7"/>
    <w:rsid w:val="002A36F3"/>
    <w:rsid w:val="002A3B4A"/>
    <w:rsid w:val="002A3B99"/>
    <w:rsid w:val="002A3E86"/>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943"/>
    <w:rsid w:val="002D0B74"/>
    <w:rsid w:val="002D0BF4"/>
    <w:rsid w:val="002D137D"/>
    <w:rsid w:val="002D14F4"/>
    <w:rsid w:val="002D18D7"/>
    <w:rsid w:val="002D1EFB"/>
    <w:rsid w:val="002D2944"/>
    <w:rsid w:val="002D2F9A"/>
    <w:rsid w:val="002D47D5"/>
    <w:rsid w:val="002D4F45"/>
    <w:rsid w:val="002D5808"/>
    <w:rsid w:val="002D5CB4"/>
    <w:rsid w:val="002D6691"/>
    <w:rsid w:val="002D692A"/>
    <w:rsid w:val="002D69C9"/>
    <w:rsid w:val="002D742F"/>
    <w:rsid w:val="002D77C4"/>
    <w:rsid w:val="002E02E8"/>
    <w:rsid w:val="002E036B"/>
    <w:rsid w:val="002E0AE7"/>
    <w:rsid w:val="002E0F3F"/>
    <w:rsid w:val="002E1798"/>
    <w:rsid w:val="002E1D0B"/>
    <w:rsid w:val="002E23DE"/>
    <w:rsid w:val="002E2D45"/>
    <w:rsid w:val="002E2E3F"/>
    <w:rsid w:val="002E2FA7"/>
    <w:rsid w:val="002E371D"/>
    <w:rsid w:val="002E3B08"/>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4F74"/>
    <w:rsid w:val="002F5129"/>
    <w:rsid w:val="002F54E2"/>
    <w:rsid w:val="002F5ACB"/>
    <w:rsid w:val="002F5CCD"/>
    <w:rsid w:val="002F65DC"/>
    <w:rsid w:val="002F6E7F"/>
    <w:rsid w:val="002F7039"/>
    <w:rsid w:val="003009FC"/>
    <w:rsid w:val="00300E78"/>
    <w:rsid w:val="003010EC"/>
    <w:rsid w:val="003012D5"/>
    <w:rsid w:val="00301F5E"/>
    <w:rsid w:val="00301FD1"/>
    <w:rsid w:val="00302043"/>
    <w:rsid w:val="00302409"/>
    <w:rsid w:val="0030264D"/>
    <w:rsid w:val="00302787"/>
    <w:rsid w:val="003031F8"/>
    <w:rsid w:val="003033BF"/>
    <w:rsid w:val="00303559"/>
    <w:rsid w:val="003042B7"/>
    <w:rsid w:val="00304910"/>
    <w:rsid w:val="003049C5"/>
    <w:rsid w:val="00304FA5"/>
    <w:rsid w:val="00305151"/>
    <w:rsid w:val="003051F6"/>
    <w:rsid w:val="0030534C"/>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3E7"/>
    <w:rsid w:val="0031565F"/>
    <w:rsid w:val="00315760"/>
    <w:rsid w:val="00315E0C"/>
    <w:rsid w:val="0031631F"/>
    <w:rsid w:val="00317010"/>
    <w:rsid w:val="00317402"/>
    <w:rsid w:val="00317B6C"/>
    <w:rsid w:val="00317BEB"/>
    <w:rsid w:val="00320470"/>
    <w:rsid w:val="003204BE"/>
    <w:rsid w:val="003210CE"/>
    <w:rsid w:val="00321571"/>
    <w:rsid w:val="00321573"/>
    <w:rsid w:val="003215AB"/>
    <w:rsid w:val="003221FE"/>
    <w:rsid w:val="003227E4"/>
    <w:rsid w:val="00322911"/>
    <w:rsid w:val="003229A9"/>
    <w:rsid w:val="0032331F"/>
    <w:rsid w:val="00323B27"/>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AAA"/>
    <w:rsid w:val="00332B09"/>
    <w:rsid w:val="00332C98"/>
    <w:rsid w:val="00332DA4"/>
    <w:rsid w:val="003330A9"/>
    <w:rsid w:val="00333137"/>
    <w:rsid w:val="0033355D"/>
    <w:rsid w:val="003335FA"/>
    <w:rsid w:val="003339BE"/>
    <w:rsid w:val="00334BB3"/>
    <w:rsid w:val="00334BD3"/>
    <w:rsid w:val="003366B4"/>
    <w:rsid w:val="00336A55"/>
    <w:rsid w:val="00337AF1"/>
    <w:rsid w:val="003400C3"/>
    <w:rsid w:val="00340410"/>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E5"/>
    <w:rsid w:val="003561F0"/>
    <w:rsid w:val="00356C98"/>
    <w:rsid w:val="00356F6A"/>
    <w:rsid w:val="00357A0B"/>
    <w:rsid w:val="00357D64"/>
    <w:rsid w:val="00360309"/>
    <w:rsid w:val="00360312"/>
    <w:rsid w:val="00360473"/>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ABA"/>
    <w:rsid w:val="00370D87"/>
    <w:rsid w:val="00371125"/>
    <w:rsid w:val="0037117B"/>
    <w:rsid w:val="00371759"/>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796"/>
    <w:rsid w:val="00377D78"/>
    <w:rsid w:val="003804A7"/>
    <w:rsid w:val="00380AB2"/>
    <w:rsid w:val="00380DDF"/>
    <w:rsid w:val="00380F3E"/>
    <w:rsid w:val="0038178E"/>
    <w:rsid w:val="00381996"/>
    <w:rsid w:val="00382221"/>
    <w:rsid w:val="003828B9"/>
    <w:rsid w:val="00382D56"/>
    <w:rsid w:val="00383535"/>
    <w:rsid w:val="003839FE"/>
    <w:rsid w:val="00383A5B"/>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6BA"/>
    <w:rsid w:val="003869B2"/>
    <w:rsid w:val="00386A08"/>
    <w:rsid w:val="003870FB"/>
    <w:rsid w:val="003873C7"/>
    <w:rsid w:val="00387649"/>
    <w:rsid w:val="00390201"/>
    <w:rsid w:val="003907A2"/>
    <w:rsid w:val="00390A97"/>
    <w:rsid w:val="00390AAB"/>
    <w:rsid w:val="003910DB"/>
    <w:rsid w:val="003910F6"/>
    <w:rsid w:val="0039111E"/>
    <w:rsid w:val="0039173D"/>
    <w:rsid w:val="00391EBA"/>
    <w:rsid w:val="00391F20"/>
    <w:rsid w:val="00391FB3"/>
    <w:rsid w:val="0039248B"/>
    <w:rsid w:val="0039295B"/>
    <w:rsid w:val="00392A76"/>
    <w:rsid w:val="00392C4D"/>
    <w:rsid w:val="003931EB"/>
    <w:rsid w:val="00393329"/>
    <w:rsid w:val="003936EF"/>
    <w:rsid w:val="00393EEC"/>
    <w:rsid w:val="00393F41"/>
    <w:rsid w:val="003953EB"/>
    <w:rsid w:val="00396C51"/>
    <w:rsid w:val="00396FC0"/>
    <w:rsid w:val="003978A1"/>
    <w:rsid w:val="00397AFE"/>
    <w:rsid w:val="00397D7F"/>
    <w:rsid w:val="003A00A0"/>
    <w:rsid w:val="003A00DA"/>
    <w:rsid w:val="003A03F8"/>
    <w:rsid w:val="003A0A97"/>
    <w:rsid w:val="003A0AB7"/>
    <w:rsid w:val="003A0CB2"/>
    <w:rsid w:val="003A1001"/>
    <w:rsid w:val="003A1357"/>
    <w:rsid w:val="003A18A5"/>
    <w:rsid w:val="003A1A12"/>
    <w:rsid w:val="003A1E07"/>
    <w:rsid w:val="003A1FB9"/>
    <w:rsid w:val="003A2667"/>
    <w:rsid w:val="003A2BC9"/>
    <w:rsid w:val="003A34F4"/>
    <w:rsid w:val="003A38E6"/>
    <w:rsid w:val="003A4AC7"/>
    <w:rsid w:val="003A4BCD"/>
    <w:rsid w:val="003A4FDD"/>
    <w:rsid w:val="003A54D5"/>
    <w:rsid w:val="003A54E2"/>
    <w:rsid w:val="003A556D"/>
    <w:rsid w:val="003A6770"/>
    <w:rsid w:val="003A70E2"/>
    <w:rsid w:val="003A70F6"/>
    <w:rsid w:val="003A76BB"/>
    <w:rsid w:val="003A7C5F"/>
    <w:rsid w:val="003B053B"/>
    <w:rsid w:val="003B05B2"/>
    <w:rsid w:val="003B06CC"/>
    <w:rsid w:val="003B133E"/>
    <w:rsid w:val="003B18D9"/>
    <w:rsid w:val="003B22F4"/>
    <w:rsid w:val="003B2484"/>
    <w:rsid w:val="003B287E"/>
    <w:rsid w:val="003B2971"/>
    <w:rsid w:val="003B2FBB"/>
    <w:rsid w:val="003B40B8"/>
    <w:rsid w:val="003B45D5"/>
    <w:rsid w:val="003B4B15"/>
    <w:rsid w:val="003B4CE9"/>
    <w:rsid w:val="003B4D8B"/>
    <w:rsid w:val="003B5320"/>
    <w:rsid w:val="003B5386"/>
    <w:rsid w:val="003B64DC"/>
    <w:rsid w:val="003B6805"/>
    <w:rsid w:val="003B6BC1"/>
    <w:rsid w:val="003B7328"/>
    <w:rsid w:val="003C00FE"/>
    <w:rsid w:val="003C0C6E"/>
    <w:rsid w:val="003C14CD"/>
    <w:rsid w:val="003C173F"/>
    <w:rsid w:val="003C1781"/>
    <w:rsid w:val="003C1C58"/>
    <w:rsid w:val="003C20EB"/>
    <w:rsid w:val="003C23CB"/>
    <w:rsid w:val="003C2492"/>
    <w:rsid w:val="003C260D"/>
    <w:rsid w:val="003C2768"/>
    <w:rsid w:val="003C2990"/>
    <w:rsid w:val="003C2C62"/>
    <w:rsid w:val="003C2C6C"/>
    <w:rsid w:val="003C3395"/>
    <w:rsid w:val="003C449A"/>
    <w:rsid w:val="003C4A19"/>
    <w:rsid w:val="003C4C40"/>
    <w:rsid w:val="003C4DAA"/>
    <w:rsid w:val="003C5551"/>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37"/>
    <w:rsid w:val="003D3958"/>
    <w:rsid w:val="003D3ACB"/>
    <w:rsid w:val="003D3B1D"/>
    <w:rsid w:val="003D3EBB"/>
    <w:rsid w:val="003D4045"/>
    <w:rsid w:val="003D437A"/>
    <w:rsid w:val="003D44E5"/>
    <w:rsid w:val="003D459B"/>
    <w:rsid w:val="003D49F4"/>
    <w:rsid w:val="003D52EE"/>
    <w:rsid w:val="003D5863"/>
    <w:rsid w:val="003D5EC8"/>
    <w:rsid w:val="003D5F8C"/>
    <w:rsid w:val="003D67F4"/>
    <w:rsid w:val="003D68D7"/>
    <w:rsid w:val="003D6B33"/>
    <w:rsid w:val="003D6D6C"/>
    <w:rsid w:val="003D714C"/>
    <w:rsid w:val="003D78F2"/>
    <w:rsid w:val="003D7BB9"/>
    <w:rsid w:val="003E00D0"/>
    <w:rsid w:val="003E08FC"/>
    <w:rsid w:val="003E0A6E"/>
    <w:rsid w:val="003E0A98"/>
    <w:rsid w:val="003E0D1B"/>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41B"/>
    <w:rsid w:val="00404CC4"/>
    <w:rsid w:val="0040526A"/>
    <w:rsid w:val="00405401"/>
    <w:rsid w:val="0040586A"/>
    <w:rsid w:val="00405942"/>
    <w:rsid w:val="00405BC9"/>
    <w:rsid w:val="00405D41"/>
    <w:rsid w:val="0040627E"/>
    <w:rsid w:val="004064D2"/>
    <w:rsid w:val="004067A3"/>
    <w:rsid w:val="00406BD3"/>
    <w:rsid w:val="004070BA"/>
    <w:rsid w:val="00407268"/>
    <w:rsid w:val="00410B1C"/>
    <w:rsid w:val="00410B8D"/>
    <w:rsid w:val="00410C0D"/>
    <w:rsid w:val="0041102D"/>
    <w:rsid w:val="00411433"/>
    <w:rsid w:val="004114BF"/>
    <w:rsid w:val="00411823"/>
    <w:rsid w:val="00411F27"/>
    <w:rsid w:val="004120AC"/>
    <w:rsid w:val="00412423"/>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1C31"/>
    <w:rsid w:val="00432239"/>
    <w:rsid w:val="0043244A"/>
    <w:rsid w:val="00433894"/>
    <w:rsid w:val="00433DD7"/>
    <w:rsid w:val="00434028"/>
    <w:rsid w:val="004340FE"/>
    <w:rsid w:val="00434C40"/>
    <w:rsid w:val="00434D5D"/>
    <w:rsid w:val="004357ED"/>
    <w:rsid w:val="00435A9C"/>
    <w:rsid w:val="0043615E"/>
    <w:rsid w:val="004365EA"/>
    <w:rsid w:val="00436827"/>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368"/>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2F7D"/>
    <w:rsid w:val="0047312E"/>
    <w:rsid w:val="00473D18"/>
    <w:rsid w:val="00473DBF"/>
    <w:rsid w:val="00473FBA"/>
    <w:rsid w:val="004742B7"/>
    <w:rsid w:val="004742D2"/>
    <w:rsid w:val="00474455"/>
    <w:rsid w:val="004745F2"/>
    <w:rsid w:val="00474F9E"/>
    <w:rsid w:val="004750C7"/>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B1C"/>
    <w:rsid w:val="0049307D"/>
    <w:rsid w:val="004933CE"/>
    <w:rsid w:val="00493479"/>
    <w:rsid w:val="004939A6"/>
    <w:rsid w:val="00493AE5"/>
    <w:rsid w:val="00494225"/>
    <w:rsid w:val="00494400"/>
    <w:rsid w:val="00494779"/>
    <w:rsid w:val="00494C53"/>
    <w:rsid w:val="0049538E"/>
    <w:rsid w:val="00495B7C"/>
    <w:rsid w:val="00495B82"/>
    <w:rsid w:val="00495D3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710"/>
    <w:rsid w:val="004A1C9D"/>
    <w:rsid w:val="004A2033"/>
    <w:rsid w:val="004A230F"/>
    <w:rsid w:val="004A2991"/>
    <w:rsid w:val="004A2E90"/>
    <w:rsid w:val="004A3A22"/>
    <w:rsid w:val="004A3F81"/>
    <w:rsid w:val="004A40CB"/>
    <w:rsid w:val="004A45E2"/>
    <w:rsid w:val="004A481E"/>
    <w:rsid w:val="004A4B3A"/>
    <w:rsid w:val="004A505D"/>
    <w:rsid w:val="004A59FB"/>
    <w:rsid w:val="004A5FE7"/>
    <w:rsid w:val="004A607C"/>
    <w:rsid w:val="004A61AC"/>
    <w:rsid w:val="004A6613"/>
    <w:rsid w:val="004A7644"/>
    <w:rsid w:val="004A777F"/>
    <w:rsid w:val="004A7AB5"/>
    <w:rsid w:val="004A7AE9"/>
    <w:rsid w:val="004B016A"/>
    <w:rsid w:val="004B0E60"/>
    <w:rsid w:val="004B1414"/>
    <w:rsid w:val="004B1B29"/>
    <w:rsid w:val="004B1CC6"/>
    <w:rsid w:val="004B2381"/>
    <w:rsid w:val="004B28DE"/>
    <w:rsid w:val="004B2954"/>
    <w:rsid w:val="004B2C95"/>
    <w:rsid w:val="004B3506"/>
    <w:rsid w:val="004B371C"/>
    <w:rsid w:val="004B3CCD"/>
    <w:rsid w:val="004B4645"/>
    <w:rsid w:val="004B4AE8"/>
    <w:rsid w:val="004B507C"/>
    <w:rsid w:val="004B52A1"/>
    <w:rsid w:val="004B5DC1"/>
    <w:rsid w:val="004B61C0"/>
    <w:rsid w:val="004B6C40"/>
    <w:rsid w:val="004B7012"/>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D0B"/>
    <w:rsid w:val="004F2E93"/>
    <w:rsid w:val="004F2F2C"/>
    <w:rsid w:val="004F3217"/>
    <w:rsid w:val="004F351B"/>
    <w:rsid w:val="004F35AB"/>
    <w:rsid w:val="004F3829"/>
    <w:rsid w:val="004F43EF"/>
    <w:rsid w:val="004F488E"/>
    <w:rsid w:val="004F489B"/>
    <w:rsid w:val="004F4E98"/>
    <w:rsid w:val="004F4F0A"/>
    <w:rsid w:val="004F53E6"/>
    <w:rsid w:val="004F55E6"/>
    <w:rsid w:val="004F5ADA"/>
    <w:rsid w:val="004F5C08"/>
    <w:rsid w:val="004F5CFB"/>
    <w:rsid w:val="004F5E3D"/>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768"/>
    <w:rsid w:val="005158B3"/>
    <w:rsid w:val="00515B5B"/>
    <w:rsid w:val="00515D12"/>
    <w:rsid w:val="00515F17"/>
    <w:rsid w:val="00515F4D"/>
    <w:rsid w:val="00516680"/>
    <w:rsid w:val="00516BD9"/>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5A3"/>
    <w:rsid w:val="005336D5"/>
    <w:rsid w:val="00533A12"/>
    <w:rsid w:val="00534497"/>
    <w:rsid w:val="00534F60"/>
    <w:rsid w:val="00534FF1"/>
    <w:rsid w:val="005359A2"/>
    <w:rsid w:val="00535D1C"/>
    <w:rsid w:val="00536000"/>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2AE1"/>
    <w:rsid w:val="00552EF9"/>
    <w:rsid w:val="00553575"/>
    <w:rsid w:val="00553759"/>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143"/>
    <w:rsid w:val="00560920"/>
    <w:rsid w:val="00561017"/>
    <w:rsid w:val="00561402"/>
    <w:rsid w:val="00561557"/>
    <w:rsid w:val="00561D0A"/>
    <w:rsid w:val="00561D54"/>
    <w:rsid w:val="00561DD0"/>
    <w:rsid w:val="00562641"/>
    <w:rsid w:val="00562CA6"/>
    <w:rsid w:val="005632FF"/>
    <w:rsid w:val="005638ED"/>
    <w:rsid w:val="00563B75"/>
    <w:rsid w:val="0056454C"/>
    <w:rsid w:val="00564A3D"/>
    <w:rsid w:val="00564E10"/>
    <w:rsid w:val="00565481"/>
    <w:rsid w:val="0056581C"/>
    <w:rsid w:val="00565CFD"/>
    <w:rsid w:val="00565E95"/>
    <w:rsid w:val="00566220"/>
    <w:rsid w:val="00566273"/>
    <w:rsid w:val="00566321"/>
    <w:rsid w:val="005663C5"/>
    <w:rsid w:val="0056649B"/>
    <w:rsid w:val="0056652D"/>
    <w:rsid w:val="00566634"/>
    <w:rsid w:val="00566E07"/>
    <w:rsid w:val="00567A78"/>
    <w:rsid w:val="00567C0D"/>
    <w:rsid w:val="00570036"/>
    <w:rsid w:val="005705F4"/>
    <w:rsid w:val="00570767"/>
    <w:rsid w:val="00570857"/>
    <w:rsid w:val="00571393"/>
    <w:rsid w:val="005720B9"/>
    <w:rsid w:val="00572316"/>
    <w:rsid w:val="00572D4C"/>
    <w:rsid w:val="00572E6F"/>
    <w:rsid w:val="00572EBB"/>
    <w:rsid w:val="0057331F"/>
    <w:rsid w:val="0057354B"/>
    <w:rsid w:val="005739E4"/>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70C"/>
    <w:rsid w:val="00587765"/>
    <w:rsid w:val="0059054B"/>
    <w:rsid w:val="0059068D"/>
    <w:rsid w:val="005907B9"/>
    <w:rsid w:val="00590A72"/>
    <w:rsid w:val="00590F78"/>
    <w:rsid w:val="00591118"/>
    <w:rsid w:val="00591B09"/>
    <w:rsid w:val="00592428"/>
    <w:rsid w:val="00592979"/>
    <w:rsid w:val="00592ADA"/>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239"/>
    <w:rsid w:val="005A138C"/>
    <w:rsid w:val="005A1496"/>
    <w:rsid w:val="005A1545"/>
    <w:rsid w:val="005A1587"/>
    <w:rsid w:val="005A174A"/>
    <w:rsid w:val="005A18FF"/>
    <w:rsid w:val="005A3588"/>
    <w:rsid w:val="005A36DA"/>
    <w:rsid w:val="005A3A32"/>
    <w:rsid w:val="005A3AFD"/>
    <w:rsid w:val="005A40D5"/>
    <w:rsid w:val="005A463D"/>
    <w:rsid w:val="005A4D2E"/>
    <w:rsid w:val="005A4DCE"/>
    <w:rsid w:val="005A4ED8"/>
    <w:rsid w:val="005A4F3E"/>
    <w:rsid w:val="005A573C"/>
    <w:rsid w:val="005A5F95"/>
    <w:rsid w:val="005A6153"/>
    <w:rsid w:val="005A66AF"/>
    <w:rsid w:val="005A6DE1"/>
    <w:rsid w:val="005A73B3"/>
    <w:rsid w:val="005A771D"/>
    <w:rsid w:val="005A7B8D"/>
    <w:rsid w:val="005A7DA4"/>
    <w:rsid w:val="005B0963"/>
    <w:rsid w:val="005B1106"/>
    <w:rsid w:val="005B17EE"/>
    <w:rsid w:val="005B19E3"/>
    <w:rsid w:val="005B1A26"/>
    <w:rsid w:val="005B20F4"/>
    <w:rsid w:val="005B2723"/>
    <w:rsid w:val="005B2869"/>
    <w:rsid w:val="005B2AA8"/>
    <w:rsid w:val="005B2C52"/>
    <w:rsid w:val="005B2F72"/>
    <w:rsid w:val="005B30C8"/>
    <w:rsid w:val="005B30EC"/>
    <w:rsid w:val="005B3133"/>
    <w:rsid w:val="005B348C"/>
    <w:rsid w:val="005B3CD9"/>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5B8"/>
    <w:rsid w:val="005C5696"/>
    <w:rsid w:val="005C5D0F"/>
    <w:rsid w:val="005C5F2D"/>
    <w:rsid w:val="005C66A1"/>
    <w:rsid w:val="005C6E34"/>
    <w:rsid w:val="005C7293"/>
    <w:rsid w:val="005C740E"/>
    <w:rsid w:val="005C7E68"/>
    <w:rsid w:val="005D0A7A"/>
    <w:rsid w:val="005D0BC7"/>
    <w:rsid w:val="005D1280"/>
    <w:rsid w:val="005D1705"/>
    <w:rsid w:val="005D17F1"/>
    <w:rsid w:val="005D1D2D"/>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1B2"/>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3C3"/>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4A2"/>
    <w:rsid w:val="00602F9A"/>
    <w:rsid w:val="006030A9"/>
    <w:rsid w:val="00603159"/>
    <w:rsid w:val="0060329B"/>
    <w:rsid w:val="00603731"/>
    <w:rsid w:val="00603D4C"/>
    <w:rsid w:val="0060478A"/>
    <w:rsid w:val="00604B08"/>
    <w:rsid w:val="00604B16"/>
    <w:rsid w:val="006053BD"/>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B27"/>
    <w:rsid w:val="00616DB8"/>
    <w:rsid w:val="00616EBB"/>
    <w:rsid w:val="006171EC"/>
    <w:rsid w:val="006206F1"/>
    <w:rsid w:val="006212D2"/>
    <w:rsid w:val="006214C8"/>
    <w:rsid w:val="00622055"/>
    <w:rsid w:val="006221DD"/>
    <w:rsid w:val="006227A0"/>
    <w:rsid w:val="00622818"/>
    <w:rsid w:val="00622888"/>
    <w:rsid w:val="00622A53"/>
    <w:rsid w:val="00622ECD"/>
    <w:rsid w:val="0062308D"/>
    <w:rsid w:val="00623571"/>
    <w:rsid w:val="00623C84"/>
    <w:rsid w:val="006241F3"/>
    <w:rsid w:val="00624825"/>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6566"/>
    <w:rsid w:val="006370CF"/>
    <w:rsid w:val="00637339"/>
    <w:rsid w:val="006374FF"/>
    <w:rsid w:val="006377A0"/>
    <w:rsid w:val="00640868"/>
    <w:rsid w:val="00641003"/>
    <w:rsid w:val="00641150"/>
    <w:rsid w:val="0064137E"/>
    <w:rsid w:val="00641968"/>
    <w:rsid w:val="00641A16"/>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49F"/>
    <w:rsid w:val="00657177"/>
    <w:rsid w:val="0065717F"/>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210"/>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3AE"/>
    <w:rsid w:val="00685475"/>
    <w:rsid w:val="006856A7"/>
    <w:rsid w:val="006856DC"/>
    <w:rsid w:val="00686651"/>
    <w:rsid w:val="00686932"/>
    <w:rsid w:val="0068694F"/>
    <w:rsid w:val="00687BB0"/>
    <w:rsid w:val="00687F16"/>
    <w:rsid w:val="00687F82"/>
    <w:rsid w:val="00690226"/>
    <w:rsid w:val="006909A8"/>
    <w:rsid w:val="00690C3E"/>
    <w:rsid w:val="00691BFC"/>
    <w:rsid w:val="006921F6"/>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A6990"/>
    <w:rsid w:val="006B0073"/>
    <w:rsid w:val="006B0118"/>
    <w:rsid w:val="006B0B2D"/>
    <w:rsid w:val="006B0EB9"/>
    <w:rsid w:val="006B11D0"/>
    <w:rsid w:val="006B1233"/>
    <w:rsid w:val="006B1545"/>
    <w:rsid w:val="006B1C76"/>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6420"/>
    <w:rsid w:val="006B6659"/>
    <w:rsid w:val="006B6704"/>
    <w:rsid w:val="006B78BA"/>
    <w:rsid w:val="006C01C4"/>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6A0"/>
    <w:rsid w:val="006C67CC"/>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2E38"/>
    <w:rsid w:val="006D3772"/>
    <w:rsid w:val="006D3780"/>
    <w:rsid w:val="006D3B40"/>
    <w:rsid w:val="006D3CFE"/>
    <w:rsid w:val="006D3D72"/>
    <w:rsid w:val="006D403B"/>
    <w:rsid w:val="006D422D"/>
    <w:rsid w:val="006D4663"/>
    <w:rsid w:val="006D4797"/>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937"/>
    <w:rsid w:val="006F6A0A"/>
    <w:rsid w:val="006F6BF1"/>
    <w:rsid w:val="006F714B"/>
    <w:rsid w:val="006F71B7"/>
    <w:rsid w:val="006F7348"/>
    <w:rsid w:val="006F741E"/>
    <w:rsid w:val="006F79CF"/>
    <w:rsid w:val="006F7C4B"/>
    <w:rsid w:val="006F7E8F"/>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F15"/>
    <w:rsid w:val="00721FA6"/>
    <w:rsid w:val="00722048"/>
    <w:rsid w:val="0072216E"/>
    <w:rsid w:val="00723105"/>
    <w:rsid w:val="00723854"/>
    <w:rsid w:val="00723F73"/>
    <w:rsid w:val="00724354"/>
    <w:rsid w:val="007246C6"/>
    <w:rsid w:val="00724C0F"/>
    <w:rsid w:val="007271A8"/>
    <w:rsid w:val="0072798E"/>
    <w:rsid w:val="00727D39"/>
    <w:rsid w:val="00727E5B"/>
    <w:rsid w:val="00730017"/>
    <w:rsid w:val="00730916"/>
    <w:rsid w:val="00730DF7"/>
    <w:rsid w:val="0073161C"/>
    <w:rsid w:val="00731B19"/>
    <w:rsid w:val="00732015"/>
    <w:rsid w:val="00732690"/>
    <w:rsid w:val="00732741"/>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2AAB"/>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88E"/>
    <w:rsid w:val="00752DCB"/>
    <w:rsid w:val="00752F49"/>
    <w:rsid w:val="007535A9"/>
    <w:rsid w:val="007535F2"/>
    <w:rsid w:val="007538BC"/>
    <w:rsid w:val="00753D18"/>
    <w:rsid w:val="00753D2A"/>
    <w:rsid w:val="00754385"/>
    <w:rsid w:val="00754946"/>
    <w:rsid w:val="00755094"/>
    <w:rsid w:val="007558F9"/>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1F1C"/>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37B"/>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7B5"/>
    <w:rsid w:val="00793885"/>
    <w:rsid w:val="0079439C"/>
    <w:rsid w:val="007946A7"/>
    <w:rsid w:val="00795044"/>
    <w:rsid w:val="00795154"/>
    <w:rsid w:val="0079571A"/>
    <w:rsid w:val="00795753"/>
    <w:rsid w:val="00795A0C"/>
    <w:rsid w:val="00795A98"/>
    <w:rsid w:val="00795D4D"/>
    <w:rsid w:val="00796098"/>
    <w:rsid w:val="007960DA"/>
    <w:rsid w:val="00796225"/>
    <w:rsid w:val="00796B85"/>
    <w:rsid w:val="00796C15"/>
    <w:rsid w:val="007977CF"/>
    <w:rsid w:val="00797B01"/>
    <w:rsid w:val="007A019F"/>
    <w:rsid w:val="007A0639"/>
    <w:rsid w:val="007A06B7"/>
    <w:rsid w:val="007A0BE2"/>
    <w:rsid w:val="007A169E"/>
    <w:rsid w:val="007A1AAA"/>
    <w:rsid w:val="007A20D1"/>
    <w:rsid w:val="007A211E"/>
    <w:rsid w:val="007A28DE"/>
    <w:rsid w:val="007A2AC3"/>
    <w:rsid w:val="007A3080"/>
    <w:rsid w:val="007A3147"/>
    <w:rsid w:val="007A3B7C"/>
    <w:rsid w:val="007A3D0A"/>
    <w:rsid w:val="007A3D50"/>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29B"/>
    <w:rsid w:val="007B764D"/>
    <w:rsid w:val="007B7785"/>
    <w:rsid w:val="007B7C07"/>
    <w:rsid w:val="007C0084"/>
    <w:rsid w:val="007C0222"/>
    <w:rsid w:val="007C0CA0"/>
    <w:rsid w:val="007C16F0"/>
    <w:rsid w:val="007C19D2"/>
    <w:rsid w:val="007C1AD2"/>
    <w:rsid w:val="007C1C7C"/>
    <w:rsid w:val="007C244F"/>
    <w:rsid w:val="007C2D47"/>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616D"/>
    <w:rsid w:val="007C6347"/>
    <w:rsid w:val="007C6A06"/>
    <w:rsid w:val="007C6D9D"/>
    <w:rsid w:val="007C7315"/>
    <w:rsid w:val="007C73D1"/>
    <w:rsid w:val="007C7676"/>
    <w:rsid w:val="007C7725"/>
    <w:rsid w:val="007C7DDD"/>
    <w:rsid w:val="007C7F83"/>
    <w:rsid w:val="007D00D5"/>
    <w:rsid w:val="007D0528"/>
    <w:rsid w:val="007D0668"/>
    <w:rsid w:val="007D0747"/>
    <w:rsid w:val="007D0FDE"/>
    <w:rsid w:val="007D1E32"/>
    <w:rsid w:val="007D221A"/>
    <w:rsid w:val="007D237D"/>
    <w:rsid w:val="007D2386"/>
    <w:rsid w:val="007D2A39"/>
    <w:rsid w:val="007D2EB0"/>
    <w:rsid w:val="007D3124"/>
    <w:rsid w:val="007D3516"/>
    <w:rsid w:val="007D366B"/>
    <w:rsid w:val="007D3817"/>
    <w:rsid w:val="007D38DA"/>
    <w:rsid w:val="007D3AF8"/>
    <w:rsid w:val="007D3CE4"/>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126"/>
    <w:rsid w:val="007E358A"/>
    <w:rsid w:val="007E3668"/>
    <w:rsid w:val="007E3719"/>
    <w:rsid w:val="007E37BD"/>
    <w:rsid w:val="007E44F1"/>
    <w:rsid w:val="007E4D38"/>
    <w:rsid w:val="007E4E2D"/>
    <w:rsid w:val="007E4FDF"/>
    <w:rsid w:val="007E518B"/>
    <w:rsid w:val="007E52BA"/>
    <w:rsid w:val="007E532B"/>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1CB2"/>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CB"/>
    <w:rsid w:val="00815B92"/>
    <w:rsid w:val="008161B9"/>
    <w:rsid w:val="00816320"/>
    <w:rsid w:val="008164B3"/>
    <w:rsid w:val="00816A45"/>
    <w:rsid w:val="00816A7C"/>
    <w:rsid w:val="00816F67"/>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F0F"/>
    <w:rsid w:val="00836457"/>
    <w:rsid w:val="00836D2B"/>
    <w:rsid w:val="00836E78"/>
    <w:rsid w:val="0083768C"/>
    <w:rsid w:val="00837737"/>
    <w:rsid w:val="0084023C"/>
    <w:rsid w:val="0084027A"/>
    <w:rsid w:val="00840441"/>
    <w:rsid w:val="008404DB"/>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5B3"/>
    <w:rsid w:val="008736A0"/>
    <w:rsid w:val="008738A5"/>
    <w:rsid w:val="008738CF"/>
    <w:rsid w:val="00873C9A"/>
    <w:rsid w:val="00873DD0"/>
    <w:rsid w:val="00873F07"/>
    <w:rsid w:val="0087416F"/>
    <w:rsid w:val="008742E1"/>
    <w:rsid w:val="008744BB"/>
    <w:rsid w:val="00874578"/>
    <w:rsid w:val="0087561B"/>
    <w:rsid w:val="0087614F"/>
    <w:rsid w:val="008762A6"/>
    <w:rsid w:val="008764E9"/>
    <w:rsid w:val="008765D8"/>
    <w:rsid w:val="00876663"/>
    <w:rsid w:val="00876876"/>
    <w:rsid w:val="008769FD"/>
    <w:rsid w:val="00877255"/>
    <w:rsid w:val="0087751C"/>
    <w:rsid w:val="0087769B"/>
    <w:rsid w:val="00877E7A"/>
    <w:rsid w:val="00877EE1"/>
    <w:rsid w:val="00880015"/>
    <w:rsid w:val="0088022C"/>
    <w:rsid w:val="00881320"/>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57A"/>
    <w:rsid w:val="0089398C"/>
    <w:rsid w:val="00893D71"/>
    <w:rsid w:val="00894642"/>
    <w:rsid w:val="0089478F"/>
    <w:rsid w:val="00894951"/>
    <w:rsid w:val="00894FFF"/>
    <w:rsid w:val="008952D0"/>
    <w:rsid w:val="00895945"/>
    <w:rsid w:val="00895BBB"/>
    <w:rsid w:val="00895CCA"/>
    <w:rsid w:val="00895EF2"/>
    <w:rsid w:val="00895F7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4D98"/>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F47"/>
    <w:rsid w:val="008B1276"/>
    <w:rsid w:val="008B131B"/>
    <w:rsid w:val="008B161A"/>
    <w:rsid w:val="008B171F"/>
    <w:rsid w:val="008B17C8"/>
    <w:rsid w:val="008B2771"/>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C060F"/>
    <w:rsid w:val="008C08B7"/>
    <w:rsid w:val="008C08F2"/>
    <w:rsid w:val="008C0D8B"/>
    <w:rsid w:val="008C0F72"/>
    <w:rsid w:val="008C10A2"/>
    <w:rsid w:val="008C1223"/>
    <w:rsid w:val="008C1905"/>
    <w:rsid w:val="008C1AFE"/>
    <w:rsid w:val="008C1E5A"/>
    <w:rsid w:val="008C1E6C"/>
    <w:rsid w:val="008C2073"/>
    <w:rsid w:val="008C2589"/>
    <w:rsid w:val="008C312E"/>
    <w:rsid w:val="008C37DE"/>
    <w:rsid w:val="008C38DF"/>
    <w:rsid w:val="008C3BB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12B"/>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F7A"/>
    <w:rsid w:val="008E22F5"/>
    <w:rsid w:val="008E23B7"/>
    <w:rsid w:val="008E26CE"/>
    <w:rsid w:val="008E27A0"/>
    <w:rsid w:val="008E2F37"/>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B6E"/>
    <w:rsid w:val="008E7BAF"/>
    <w:rsid w:val="008E7C6A"/>
    <w:rsid w:val="008E7C7E"/>
    <w:rsid w:val="008F0BBA"/>
    <w:rsid w:val="008F0BDE"/>
    <w:rsid w:val="008F0D21"/>
    <w:rsid w:val="008F10F3"/>
    <w:rsid w:val="008F12EB"/>
    <w:rsid w:val="008F157A"/>
    <w:rsid w:val="008F15C8"/>
    <w:rsid w:val="008F1C3B"/>
    <w:rsid w:val="008F1EEF"/>
    <w:rsid w:val="008F1F60"/>
    <w:rsid w:val="008F274B"/>
    <w:rsid w:val="008F292E"/>
    <w:rsid w:val="008F2E5B"/>
    <w:rsid w:val="008F2F92"/>
    <w:rsid w:val="008F33DB"/>
    <w:rsid w:val="008F3830"/>
    <w:rsid w:val="008F416C"/>
    <w:rsid w:val="008F4729"/>
    <w:rsid w:val="008F4DDD"/>
    <w:rsid w:val="008F504B"/>
    <w:rsid w:val="008F5632"/>
    <w:rsid w:val="008F5A28"/>
    <w:rsid w:val="008F641D"/>
    <w:rsid w:val="008F6701"/>
    <w:rsid w:val="008F68FE"/>
    <w:rsid w:val="008F7137"/>
    <w:rsid w:val="008F759F"/>
    <w:rsid w:val="008F7687"/>
    <w:rsid w:val="008F783D"/>
    <w:rsid w:val="009009C9"/>
    <w:rsid w:val="00901166"/>
    <w:rsid w:val="009011E5"/>
    <w:rsid w:val="009014D9"/>
    <w:rsid w:val="00901974"/>
    <w:rsid w:val="00901CAB"/>
    <w:rsid w:val="00901CC3"/>
    <w:rsid w:val="00901FE2"/>
    <w:rsid w:val="009021F5"/>
    <w:rsid w:val="0090278B"/>
    <w:rsid w:val="00902B22"/>
    <w:rsid w:val="0090328F"/>
    <w:rsid w:val="009037A4"/>
    <w:rsid w:val="00903BF2"/>
    <w:rsid w:val="00903DF6"/>
    <w:rsid w:val="00904B32"/>
    <w:rsid w:val="00905306"/>
    <w:rsid w:val="009054FB"/>
    <w:rsid w:val="00905A1C"/>
    <w:rsid w:val="00905B31"/>
    <w:rsid w:val="00906068"/>
    <w:rsid w:val="009061DD"/>
    <w:rsid w:val="009062AB"/>
    <w:rsid w:val="00906315"/>
    <w:rsid w:val="009066C9"/>
    <w:rsid w:val="00907016"/>
    <w:rsid w:val="00907049"/>
    <w:rsid w:val="0090712F"/>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1828"/>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7189"/>
    <w:rsid w:val="009273DE"/>
    <w:rsid w:val="009276ED"/>
    <w:rsid w:val="0092790B"/>
    <w:rsid w:val="00927D71"/>
    <w:rsid w:val="00930166"/>
    <w:rsid w:val="0093035A"/>
    <w:rsid w:val="0093035C"/>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63A"/>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BEB"/>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3B8"/>
    <w:rsid w:val="009855B3"/>
    <w:rsid w:val="00985613"/>
    <w:rsid w:val="009858A9"/>
    <w:rsid w:val="00985CE6"/>
    <w:rsid w:val="00985F08"/>
    <w:rsid w:val="00986B75"/>
    <w:rsid w:val="009871D4"/>
    <w:rsid w:val="009878FA"/>
    <w:rsid w:val="00987D36"/>
    <w:rsid w:val="00990061"/>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88"/>
    <w:rsid w:val="00995102"/>
    <w:rsid w:val="0099546E"/>
    <w:rsid w:val="0099560F"/>
    <w:rsid w:val="00995CA4"/>
    <w:rsid w:val="00995E89"/>
    <w:rsid w:val="009967B1"/>
    <w:rsid w:val="009968CB"/>
    <w:rsid w:val="00996BC8"/>
    <w:rsid w:val="00996C86"/>
    <w:rsid w:val="00996D71"/>
    <w:rsid w:val="0099705A"/>
    <w:rsid w:val="009970B3"/>
    <w:rsid w:val="009973CE"/>
    <w:rsid w:val="0099757A"/>
    <w:rsid w:val="009976F1"/>
    <w:rsid w:val="009A0A3E"/>
    <w:rsid w:val="009A0D3F"/>
    <w:rsid w:val="009A2485"/>
    <w:rsid w:val="009A2750"/>
    <w:rsid w:val="009A28BE"/>
    <w:rsid w:val="009A2C95"/>
    <w:rsid w:val="009A30FB"/>
    <w:rsid w:val="009A3527"/>
    <w:rsid w:val="009A386E"/>
    <w:rsid w:val="009A3A58"/>
    <w:rsid w:val="009A4076"/>
    <w:rsid w:val="009A4846"/>
    <w:rsid w:val="009A4C2F"/>
    <w:rsid w:val="009A5221"/>
    <w:rsid w:val="009A5299"/>
    <w:rsid w:val="009A56DA"/>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4F0F"/>
    <w:rsid w:val="009B5274"/>
    <w:rsid w:val="009B5312"/>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374"/>
    <w:rsid w:val="009E7AE2"/>
    <w:rsid w:val="009F03C2"/>
    <w:rsid w:val="009F08FB"/>
    <w:rsid w:val="009F14DC"/>
    <w:rsid w:val="009F1A26"/>
    <w:rsid w:val="009F1A40"/>
    <w:rsid w:val="009F1B6A"/>
    <w:rsid w:val="009F1BA0"/>
    <w:rsid w:val="009F1F0E"/>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79A8"/>
    <w:rsid w:val="009F7A62"/>
    <w:rsid w:val="009F7C44"/>
    <w:rsid w:val="009F7D00"/>
    <w:rsid w:val="009F7F3E"/>
    <w:rsid w:val="00A00693"/>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2D"/>
    <w:rsid w:val="00A06288"/>
    <w:rsid w:val="00A06870"/>
    <w:rsid w:val="00A06E21"/>
    <w:rsid w:val="00A0724B"/>
    <w:rsid w:val="00A07648"/>
    <w:rsid w:val="00A07F32"/>
    <w:rsid w:val="00A1055C"/>
    <w:rsid w:val="00A10927"/>
    <w:rsid w:val="00A10C51"/>
    <w:rsid w:val="00A11476"/>
    <w:rsid w:val="00A11B1F"/>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EC6"/>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27FDE"/>
    <w:rsid w:val="00A3028F"/>
    <w:rsid w:val="00A31734"/>
    <w:rsid w:val="00A31747"/>
    <w:rsid w:val="00A31967"/>
    <w:rsid w:val="00A323CA"/>
    <w:rsid w:val="00A3355A"/>
    <w:rsid w:val="00A34FBE"/>
    <w:rsid w:val="00A354D6"/>
    <w:rsid w:val="00A355D6"/>
    <w:rsid w:val="00A35910"/>
    <w:rsid w:val="00A3596E"/>
    <w:rsid w:val="00A35B29"/>
    <w:rsid w:val="00A35C61"/>
    <w:rsid w:val="00A35FB4"/>
    <w:rsid w:val="00A37338"/>
    <w:rsid w:val="00A37430"/>
    <w:rsid w:val="00A375BE"/>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297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4A"/>
    <w:rsid w:val="00A573AD"/>
    <w:rsid w:val="00A5767D"/>
    <w:rsid w:val="00A602BF"/>
    <w:rsid w:val="00A60322"/>
    <w:rsid w:val="00A607AE"/>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432"/>
    <w:rsid w:val="00A74585"/>
    <w:rsid w:val="00A74912"/>
    <w:rsid w:val="00A74B27"/>
    <w:rsid w:val="00A74D12"/>
    <w:rsid w:val="00A751E8"/>
    <w:rsid w:val="00A75335"/>
    <w:rsid w:val="00A754A6"/>
    <w:rsid w:val="00A7595A"/>
    <w:rsid w:val="00A75B19"/>
    <w:rsid w:val="00A75CDA"/>
    <w:rsid w:val="00A75E32"/>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7D6"/>
    <w:rsid w:val="00A87D34"/>
    <w:rsid w:val="00A87E02"/>
    <w:rsid w:val="00A90813"/>
    <w:rsid w:val="00A90832"/>
    <w:rsid w:val="00A9092C"/>
    <w:rsid w:val="00A909CA"/>
    <w:rsid w:val="00A90C8A"/>
    <w:rsid w:val="00A91365"/>
    <w:rsid w:val="00A91C18"/>
    <w:rsid w:val="00A91D0D"/>
    <w:rsid w:val="00A92019"/>
    <w:rsid w:val="00A92950"/>
    <w:rsid w:val="00A933B6"/>
    <w:rsid w:val="00A93DDD"/>
    <w:rsid w:val="00A94CC3"/>
    <w:rsid w:val="00A94D79"/>
    <w:rsid w:val="00A951FA"/>
    <w:rsid w:val="00A9553C"/>
    <w:rsid w:val="00A9566D"/>
    <w:rsid w:val="00A95B3B"/>
    <w:rsid w:val="00A95EAD"/>
    <w:rsid w:val="00A9697B"/>
    <w:rsid w:val="00A96DC6"/>
    <w:rsid w:val="00A97307"/>
    <w:rsid w:val="00AA0D82"/>
    <w:rsid w:val="00AA10D4"/>
    <w:rsid w:val="00AA129C"/>
    <w:rsid w:val="00AA12BD"/>
    <w:rsid w:val="00AA145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54A"/>
    <w:rsid w:val="00AB4778"/>
    <w:rsid w:val="00AB48B1"/>
    <w:rsid w:val="00AB4B2B"/>
    <w:rsid w:val="00AB4D1E"/>
    <w:rsid w:val="00AB4FEF"/>
    <w:rsid w:val="00AB508B"/>
    <w:rsid w:val="00AB5BA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970"/>
    <w:rsid w:val="00AC2B64"/>
    <w:rsid w:val="00AC2F8E"/>
    <w:rsid w:val="00AC3023"/>
    <w:rsid w:val="00AC31AD"/>
    <w:rsid w:val="00AC32F6"/>
    <w:rsid w:val="00AC4327"/>
    <w:rsid w:val="00AC489C"/>
    <w:rsid w:val="00AC49AC"/>
    <w:rsid w:val="00AC5052"/>
    <w:rsid w:val="00AC50B8"/>
    <w:rsid w:val="00AC5766"/>
    <w:rsid w:val="00AC62A3"/>
    <w:rsid w:val="00AC62D3"/>
    <w:rsid w:val="00AC6948"/>
    <w:rsid w:val="00AC6C20"/>
    <w:rsid w:val="00AC6DE8"/>
    <w:rsid w:val="00AC6FD8"/>
    <w:rsid w:val="00AC7007"/>
    <w:rsid w:val="00AC74BB"/>
    <w:rsid w:val="00AD04D1"/>
    <w:rsid w:val="00AD067A"/>
    <w:rsid w:val="00AD078C"/>
    <w:rsid w:val="00AD0B24"/>
    <w:rsid w:val="00AD1155"/>
    <w:rsid w:val="00AD11C8"/>
    <w:rsid w:val="00AD1276"/>
    <w:rsid w:val="00AD1281"/>
    <w:rsid w:val="00AD1405"/>
    <w:rsid w:val="00AD1E26"/>
    <w:rsid w:val="00AD21EF"/>
    <w:rsid w:val="00AD24C8"/>
    <w:rsid w:val="00AD253F"/>
    <w:rsid w:val="00AD261B"/>
    <w:rsid w:val="00AD2DAC"/>
    <w:rsid w:val="00AD2FCB"/>
    <w:rsid w:val="00AD380C"/>
    <w:rsid w:val="00AD3A97"/>
    <w:rsid w:val="00AD3CAB"/>
    <w:rsid w:val="00AD3CD6"/>
    <w:rsid w:val="00AD3E1B"/>
    <w:rsid w:val="00AD4755"/>
    <w:rsid w:val="00AD49D1"/>
    <w:rsid w:val="00AD4B43"/>
    <w:rsid w:val="00AD4BA4"/>
    <w:rsid w:val="00AD4CB2"/>
    <w:rsid w:val="00AD4D41"/>
    <w:rsid w:val="00AD4E36"/>
    <w:rsid w:val="00AD56B0"/>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4F08"/>
    <w:rsid w:val="00AE56FA"/>
    <w:rsid w:val="00AE7427"/>
    <w:rsid w:val="00AE768C"/>
    <w:rsid w:val="00AE77BF"/>
    <w:rsid w:val="00AE77E6"/>
    <w:rsid w:val="00AE7B46"/>
    <w:rsid w:val="00AE7FE7"/>
    <w:rsid w:val="00AF02A0"/>
    <w:rsid w:val="00AF02E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3F63"/>
    <w:rsid w:val="00AF560B"/>
    <w:rsid w:val="00AF60C0"/>
    <w:rsid w:val="00AF6B69"/>
    <w:rsid w:val="00AF6D28"/>
    <w:rsid w:val="00AF6E58"/>
    <w:rsid w:val="00AF72BA"/>
    <w:rsid w:val="00AF76E4"/>
    <w:rsid w:val="00AF7AAE"/>
    <w:rsid w:val="00B00854"/>
    <w:rsid w:val="00B00E7B"/>
    <w:rsid w:val="00B00ED5"/>
    <w:rsid w:val="00B01900"/>
    <w:rsid w:val="00B01AC4"/>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0777"/>
    <w:rsid w:val="00B1141A"/>
    <w:rsid w:val="00B117F2"/>
    <w:rsid w:val="00B11BC5"/>
    <w:rsid w:val="00B11EA2"/>
    <w:rsid w:val="00B120EB"/>
    <w:rsid w:val="00B12F8E"/>
    <w:rsid w:val="00B13128"/>
    <w:rsid w:val="00B13355"/>
    <w:rsid w:val="00B13AE3"/>
    <w:rsid w:val="00B13BA9"/>
    <w:rsid w:val="00B13BDF"/>
    <w:rsid w:val="00B13FB6"/>
    <w:rsid w:val="00B143B0"/>
    <w:rsid w:val="00B15020"/>
    <w:rsid w:val="00B152C1"/>
    <w:rsid w:val="00B15DFE"/>
    <w:rsid w:val="00B161A1"/>
    <w:rsid w:val="00B16388"/>
    <w:rsid w:val="00B16CE1"/>
    <w:rsid w:val="00B16E14"/>
    <w:rsid w:val="00B173B3"/>
    <w:rsid w:val="00B1742A"/>
    <w:rsid w:val="00B17627"/>
    <w:rsid w:val="00B17726"/>
    <w:rsid w:val="00B17C7B"/>
    <w:rsid w:val="00B17D4B"/>
    <w:rsid w:val="00B20214"/>
    <w:rsid w:val="00B209CC"/>
    <w:rsid w:val="00B20CC9"/>
    <w:rsid w:val="00B20DEE"/>
    <w:rsid w:val="00B22659"/>
    <w:rsid w:val="00B2308E"/>
    <w:rsid w:val="00B233E1"/>
    <w:rsid w:val="00B23E5C"/>
    <w:rsid w:val="00B24313"/>
    <w:rsid w:val="00B24BE7"/>
    <w:rsid w:val="00B24DDB"/>
    <w:rsid w:val="00B24F6B"/>
    <w:rsid w:val="00B25013"/>
    <w:rsid w:val="00B25514"/>
    <w:rsid w:val="00B2679D"/>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6DA2"/>
    <w:rsid w:val="00B37246"/>
    <w:rsid w:val="00B37559"/>
    <w:rsid w:val="00B3766F"/>
    <w:rsid w:val="00B378B0"/>
    <w:rsid w:val="00B37A35"/>
    <w:rsid w:val="00B4002F"/>
    <w:rsid w:val="00B4022E"/>
    <w:rsid w:val="00B41043"/>
    <w:rsid w:val="00B410EB"/>
    <w:rsid w:val="00B4195C"/>
    <w:rsid w:val="00B41D9C"/>
    <w:rsid w:val="00B42289"/>
    <w:rsid w:val="00B42F88"/>
    <w:rsid w:val="00B4315A"/>
    <w:rsid w:val="00B436D5"/>
    <w:rsid w:val="00B43A67"/>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A00"/>
    <w:rsid w:val="00B54B46"/>
    <w:rsid w:val="00B54FE8"/>
    <w:rsid w:val="00B55740"/>
    <w:rsid w:val="00B558E5"/>
    <w:rsid w:val="00B5591A"/>
    <w:rsid w:val="00B55A51"/>
    <w:rsid w:val="00B55A95"/>
    <w:rsid w:val="00B55E80"/>
    <w:rsid w:val="00B56A7F"/>
    <w:rsid w:val="00B575A1"/>
    <w:rsid w:val="00B5768F"/>
    <w:rsid w:val="00B577FB"/>
    <w:rsid w:val="00B57ECB"/>
    <w:rsid w:val="00B57F88"/>
    <w:rsid w:val="00B60325"/>
    <w:rsid w:val="00B6048D"/>
    <w:rsid w:val="00B61109"/>
    <w:rsid w:val="00B61325"/>
    <w:rsid w:val="00B6173D"/>
    <w:rsid w:val="00B61B31"/>
    <w:rsid w:val="00B625CC"/>
    <w:rsid w:val="00B62888"/>
    <w:rsid w:val="00B63CA7"/>
    <w:rsid w:val="00B63D1A"/>
    <w:rsid w:val="00B63F6A"/>
    <w:rsid w:val="00B63FA5"/>
    <w:rsid w:val="00B645BB"/>
    <w:rsid w:val="00B64E50"/>
    <w:rsid w:val="00B64E9A"/>
    <w:rsid w:val="00B6514A"/>
    <w:rsid w:val="00B65465"/>
    <w:rsid w:val="00B65655"/>
    <w:rsid w:val="00B65ED7"/>
    <w:rsid w:val="00B6637B"/>
    <w:rsid w:val="00B66515"/>
    <w:rsid w:val="00B66662"/>
    <w:rsid w:val="00B66E4D"/>
    <w:rsid w:val="00B6705F"/>
    <w:rsid w:val="00B67310"/>
    <w:rsid w:val="00B675E2"/>
    <w:rsid w:val="00B67BC3"/>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619"/>
    <w:rsid w:val="00B75FFE"/>
    <w:rsid w:val="00B76048"/>
    <w:rsid w:val="00B767E1"/>
    <w:rsid w:val="00B768E2"/>
    <w:rsid w:val="00B76916"/>
    <w:rsid w:val="00B76CAE"/>
    <w:rsid w:val="00B76D7B"/>
    <w:rsid w:val="00B7744F"/>
    <w:rsid w:val="00B800EA"/>
    <w:rsid w:val="00B804A3"/>
    <w:rsid w:val="00B8083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345"/>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AB5"/>
    <w:rsid w:val="00BB0622"/>
    <w:rsid w:val="00BB0B65"/>
    <w:rsid w:val="00BB0D4A"/>
    <w:rsid w:val="00BB1EF1"/>
    <w:rsid w:val="00BB20B4"/>
    <w:rsid w:val="00BB2972"/>
    <w:rsid w:val="00BB2D00"/>
    <w:rsid w:val="00BB2D2F"/>
    <w:rsid w:val="00BB2D35"/>
    <w:rsid w:val="00BB3009"/>
    <w:rsid w:val="00BB34D6"/>
    <w:rsid w:val="00BB3B60"/>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725"/>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2C"/>
    <w:rsid w:val="00BD5377"/>
    <w:rsid w:val="00BD54A7"/>
    <w:rsid w:val="00BD56E6"/>
    <w:rsid w:val="00BD5CB8"/>
    <w:rsid w:val="00BD5DA6"/>
    <w:rsid w:val="00BD62C0"/>
    <w:rsid w:val="00BD690C"/>
    <w:rsid w:val="00BD69A6"/>
    <w:rsid w:val="00BD6CF6"/>
    <w:rsid w:val="00BD6DE5"/>
    <w:rsid w:val="00BD711F"/>
    <w:rsid w:val="00BD725B"/>
    <w:rsid w:val="00BD73E5"/>
    <w:rsid w:val="00BD7F53"/>
    <w:rsid w:val="00BE0297"/>
    <w:rsid w:val="00BE06E1"/>
    <w:rsid w:val="00BE0769"/>
    <w:rsid w:val="00BE0C01"/>
    <w:rsid w:val="00BE0F81"/>
    <w:rsid w:val="00BE15E2"/>
    <w:rsid w:val="00BE172C"/>
    <w:rsid w:val="00BE17D1"/>
    <w:rsid w:val="00BE1AEA"/>
    <w:rsid w:val="00BE1B05"/>
    <w:rsid w:val="00BE213C"/>
    <w:rsid w:val="00BE2728"/>
    <w:rsid w:val="00BE287A"/>
    <w:rsid w:val="00BE2A6A"/>
    <w:rsid w:val="00BE2AB4"/>
    <w:rsid w:val="00BE2C5E"/>
    <w:rsid w:val="00BE2C9C"/>
    <w:rsid w:val="00BE2EB5"/>
    <w:rsid w:val="00BE31BE"/>
    <w:rsid w:val="00BE340F"/>
    <w:rsid w:val="00BE37FC"/>
    <w:rsid w:val="00BE4E4E"/>
    <w:rsid w:val="00BE5F5D"/>
    <w:rsid w:val="00BE73FE"/>
    <w:rsid w:val="00BE7EC4"/>
    <w:rsid w:val="00BF0339"/>
    <w:rsid w:val="00BF0784"/>
    <w:rsid w:val="00BF097B"/>
    <w:rsid w:val="00BF0D80"/>
    <w:rsid w:val="00BF136D"/>
    <w:rsid w:val="00BF1634"/>
    <w:rsid w:val="00BF167F"/>
    <w:rsid w:val="00BF168B"/>
    <w:rsid w:val="00BF1DF3"/>
    <w:rsid w:val="00BF2482"/>
    <w:rsid w:val="00BF261F"/>
    <w:rsid w:val="00BF2BD1"/>
    <w:rsid w:val="00BF3673"/>
    <w:rsid w:val="00BF37C5"/>
    <w:rsid w:val="00BF3E51"/>
    <w:rsid w:val="00BF4749"/>
    <w:rsid w:val="00BF4838"/>
    <w:rsid w:val="00BF4884"/>
    <w:rsid w:val="00BF490B"/>
    <w:rsid w:val="00BF4FED"/>
    <w:rsid w:val="00BF548C"/>
    <w:rsid w:val="00BF5720"/>
    <w:rsid w:val="00BF5E51"/>
    <w:rsid w:val="00BF5F51"/>
    <w:rsid w:val="00BF66A7"/>
    <w:rsid w:val="00BF6B1D"/>
    <w:rsid w:val="00BF6E68"/>
    <w:rsid w:val="00BF6EA9"/>
    <w:rsid w:val="00BF7A9A"/>
    <w:rsid w:val="00BF7D70"/>
    <w:rsid w:val="00BF7EFF"/>
    <w:rsid w:val="00BF7FBC"/>
    <w:rsid w:val="00C007E8"/>
    <w:rsid w:val="00C00927"/>
    <w:rsid w:val="00C011E8"/>
    <w:rsid w:val="00C01A14"/>
    <w:rsid w:val="00C01DE3"/>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400"/>
    <w:rsid w:val="00C1194D"/>
    <w:rsid w:val="00C119F4"/>
    <w:rsid w:val="00C12232"/>
    <w:rsid w:val="00C12371"/>
    <w:rsid w:val="00C12858"/>
    <w:rsid w:val="00C13001"/>
    <w:rsid w:val="00C13183"/>
    <w:rsid w:val="00C1358E"/>
    <w:rsid w:val="00C1384F"/>
    <w:rsid w:val="00C13AFB"/>
    <w:rsid w:val="00C13C32"/>
    <w:rsid w:val="00C13F84"/>
    <w:rsid w:val="00C1419E"/>
    <w:rsid w:val="00C14799"/>
    <w:rsid w:val="00C156F9"/>
    <w:rsid w:val="00C1630F"/>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26"/>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6B7"/>
    <w:rsid w:val="00C376FE"/>
    <w:rsid w:val="00C379EA"/>
    <w:rsid w:val="00C37E29"/>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34D9"/>
    <w:rsid w:val="00C43969"/>
    <w:rsid w:val="00C44244"/>
    <w:rsid w:val="00C44294"/>
    <w:rsid w:val="00C44912"/>
    <w:rsid w:val="00C44B39"/>
    <w:rsid w:val="00C44DDE"/>
    <w:rsid w:val="00C4501B"/>
    <w:rsid w:val="00C450C4"/>
    <w:rsid w:val="00C451B7"/>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E1F"/>
    <w:rsid w:val="00C730A3"/>
    <w:rsid w:val="00C738B9"/>
    <w:rsid w:val="00C73A87"/>
    <w:rsid w:val="00C73C93"/>
    <w:rsid w:val="00C73D36"/>
    <w:rsid w:val="00C74426"/>
    <w:rsid w:val="00C7459A"/>
    <w:rsid w:val="00C746CF"/>
    <w:rsid w:val="00C747C9"/>
    <w:rsid w:val="00C74B47"/>
    <w:rsid w:val="00C74DCB"/>
    <w:rsid w:val="00C753A4"/>
    <w:rsid w:val="00C75C8B"/>
    <w:rsid w:val="00C75F20"/>
    <w:rsid w:val="00C75F86"/>
    <w:rsid w:val="00C7651A"/>
    <w:rsid w:val="00C76748"/>
    <w:rsid w:val="00C76A07"/>
    <w:rsid w:val="00C76B7A"/>
    <w:rsid w:val="00C76E5D"/>
    <w:rsid w:val="00C7736A"/>
    <w:rsid w:val="00C774BC"/>
    <w:rsid w:val="00C7799B"/>
    <w:rsid w:val="00C77C7F"/>
    <w:rsid w:val="00C77D17"/>
    <w:rsid w:val="00C80175"/>
    <w:rsid w:val="00C8041E"/>
    <w:rsid w:val="00C805C1"/>
    <w:rsid w:val="00C80ADA"/>
    <w:rsid w:val="00C81348"/>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B79"/>
    <w:rsid w:val="00C95FFA"/>
    <w:rsid w:val="00C9692F"/>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794"/>
    <w:rsid w:val="00CB3270"/>
    <w:rsid w:val="00CB3E1C"/>
    <w:rsid w:val="00CB477D"/>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38A7"/>
    <w:rsid w:val="00CD4153"/>
    <w:rsid w:val="00CD4704"/>
    <w:rsid w:val="00CD4C87"/>
    <w:rsid w:val="00CD50AC"/>
    <w:rsid w:val="00CD5828"/>
    <w:rsid w:val="00CD5959"/>
    <w:rsid w:val="00CD5BB2"/>
    <w:rsid w:val="00CD5C7C"/>
    <w:rsid w:val="00CD5D25"/>
    <w:rsid w:val="00CD5F6E"/>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24B"/>
    <w:rsid w:val="00D076B1"/>
    <w:rsid w:val="00D07C4A"/>
    <w:rsid w:val="00D07CF7"/>
    <w:rsid w:val="00D103A8"/>
    <w:rsid w:val="00D10A84"/>
    <w:rsid w:val="00D10E1C"/>
    <w:rsid w:val="00D10E37"/>
    <w:rsid w:val="00D110C2"/>
    <w:rsid w:val="00D1112A"/>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D76"/>
    <w:rsid w:val="00D30DA4"/>
    <w:rsid w:val="00D30DDA"/>
    <w:rsid w:val="00D31137"/>
    <w:rsid w:val="00D31B9B"/>
    <w:rsid w:val="00D323B2"/>
    <w:rsid w:val="00D3283C"/>
    <w:rsid w:val="00D32BF7"/>
    <w:rsid w:val="00D32C5D"/>
    <w:rsid w:val="00D33DD2"/>
    <w:rsid w:val="00D33E8E"/>
    <w:rsid w:val="00D357BF"/>
    <w:rsid w:val="00D35F6B"/>
    <w:rsid w:val="00D35FF1"/>
    <w:rsid w:val="00D36390"/>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5C9"/>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41"/>
    <w:rsid w:val="00D509F6"/>
    <w:rsid w:val="00D50C4D"/>
    <w:rsid w:val="00D52325"/>
    <w:rsid w:val="00D52B13"/>
    <w:rsid w:val="00D52EE9"/>
    <w:rsid w:val="00D53220"/>
    <w:rsid w:val="00D537E3"/>
    <w:rsid w:val="00D53F19"/>
    <w:rsid w:val="00D540CB"/>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7A5"/>
    <w:rsid w:val="00D619BC"/>
    <w:rsid w:val="00D62253"/>
    <w:rsid w:val="00D62438"/>
    <w:rsid w:val="00D62570"/>
    <w:rsid w:val="00D62787"/>
    <w:rsid w:val="00D62995"/>
    <w:rsid w:val="00D62E27"/>
    <w:rsid w:val="00D62F3A"/>
    <w:rsid w:val="00D634F3"/>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C63"/>
    <w:rsid w:val="00D76D34"/>
    <w:rsid w:val="00D77099"/>
    <w:rsid w:val="00D770FC"/>
    <w:rsid w:val="00D77166"/>
    <w:rsid w:val="00D77BD2"/>
    <w:rsid w:val="00D805C0"/>
    <w:rsid w:val="00D8082B"/>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BB8"/>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E7C"/>
    <w:rsid w:val="00DA00DB"/>
    <w:rsid w:val="00DA02AD"/>
    <w:rsid w:val="00DA04CA"/>
    <w:rsid w:val="00DA06CB"/>
    <w:rsid w:val="00DA0971"/>
    <w:rsid w:val="00DA1562"/>
    <w:rsid w:val="00DA1668"/>
    <w:rsid w:val="00DA1817"/>
    <w:rsid w:val="00DA1976"/>
    <w:rsid w:val="00DA2143"/>
    <w:rsid w:val="00DA268C"/>
    <w:rsid w:val="00DA2A66"/>
    <w:rsid w:val="00DA2B63"/>
    <w:rsid w:val="00DA3618"/>
    <w:rsid w:val="00DA3E83"/>
    <w:rsid w:val="00DA4092"/>
    <w:rsid w:val="00DA4372"/>
    <w:rsid w:val="00DA4829"/>
    <w:rsid w:val="00DA4BF9"/>
    <w:rsid w:val="00DA4D30"/>
    <w:rsid w:val="00DA5128"/>
    <w:rsid w:val="00DA527A"/>
    <w:rsid w:val="00DA5556"/>
    <w:rsid w:val="00DA5BE6"/>
    <w:rsid w:val="00DA6D14"/>
    <w:rsid w:val="00DA7322"/>
    <w:rsid w:val="00DA7356"/>
    <w:rsid w:val="00DA75B6"/>
    <w:rsid w:val="00DA7C51"/>
    <w:rsid w:val="00DA7D57"/>
    <w:rsid w:val="00DB0213"/>
    <w:rsid w:val="00DB0DD9"/>
    <w:rsid w:val="00DB1182"/>
    <w:rsid w:val="00DB1480"/>
    <w:rsid w:val="00DB148D"/>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412D"/>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986"/>
    <w:rsid w:val="00DD5CB7"/>
    <w:rsid w:val="00DD6713"/>
    <w:rsid w:val="00DD6BF2"/>
    <w:rsid w:val="00DD6C7B"/>
    <w:rsid w:val="00DD6EE4"/>
    <w:rsid w:val="00DD7080"/>
    <w:rsid w:val="00DD7BE9"/>
    <w:rsid w:val="00DE01D6"/>
    <w:rsid w:val="00DE031A"/>
    <w:rsid w:val="00DE031B"/>
    <w:rsid w:val="00DE09A4"/>
    <w:rsid w:val="00DE1092"/>
    <w:rsid w:val="00DE11B0"/>
    <w:rsid w:val="00DE1D1B"/>
    <w:rsid w:val="00DE1D32"/>
    <w:rsid w:val="00DE1FDA"/>
    <w:rsid w:val="00DE2E50"/>
    <w:rsid w:val="00DE3B85"/>
    <w:rsid w:val="00DE3F82"/>
    <w:rsid w:val="00DE4280"/>
    <w:rsid w:val="00DE484F"/>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CCF"/>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6555"/>
    <w:rsid w:val="00DF6700"/>
    <w:rsid w:val="00DF69A6"/>
    <w:rsid w:val="00E001A9"/>
    <w:rsid w:val="00E003E2"/>
    <w:rsid w:val="00E006B6"/>
    <w:rsid w:val="00E00905"/>
    <w:rsid w:val="00E00976"/>
    <w:rsid w:val="00E00A69"/>
    <w:rsid w:val="00E00AC8"/>
    <w:rsid w:val="00E00B23"/>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AF2"/>
    <w:rsid w:val="00E05E4B"/>
    <w:rsid w:val="00E060D2"/>
    <w:rsid w:val="00E0643B"/>
    <w:rsid w:val="00E06687"/>
    <w:rsid w:val="00E06F6A"/>
    <w:rsid w:val="00E06FF2"/>
    <w:rsid w:val="00E070F6"/>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22F"/>
    <w:rsid w:val="00E143CB"/>
    <w:rsid w:val="00E14796"/>
    <w:rsid w:val="00E1549A"/>
    <w:rsid w:val="00E15DDE"/>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85B"/>
    <w:rsid w:val="00E2297C"/>
    <w:rsid w:val="00E22AB4"/>
    <w:rsid w:val="00E22C4E"/>
    <w:rsid w:val="00E22E65"/>
    <w:rsid w:val="00E23370"/>
    <w:rsid w:val="00E23504"/>
    <w:rsid w:val="00E236D6"/>
    <w:rsid w:val="00E23E76"/>
    <w:rsid w:val="00E23FF7"/>
    <w:rsid w:val="00E24648"/>
    <w:rsid w:val="00E2465F"/>
    <w:rsid w:val="00E247EF"/>
    <w:rsid w:val="00E24917"/>
    <w:rsid w:val="00E2510C"/>
    <w:rsid w:val="00E252DE"/>
    <w:rsid w:val="00E255FB"/>
    <w:rsid w:val="00E262FB"/>
    <w:rsid w:val="00E26788"/>
    <w:rsid w:val="00E26984"/>
    <w:rsid w:val="00E26A8E"/>
    <w:rsid w:val="00E2721D"/>
    <w:rsid w:val="00E27345"/>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502DB"/>
    <w:rsid w:val="00E5058D"/>
    <w:rsid w:val="00E5078E"/>
    <w:rsid w:val="00E509AE"/>
    <w:rsid w:val="00E50B37"/>
    <w:rsid w:val="00E51EA2"/>
    <w:rsid w:val="00E5240C"/>
    <w:rsid w:val="00E528B0"/>
    <w:rsid w:val="00E52A52"/>
    <w:rsid w:val="00E53F8D"/>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83"/>
    <w:rsid w:val="00E61692"/>
    <w:rsid w:val="00E61A1F"/>
    <w:rsid w:val="00E61EDE"/>
    <w:rsid w:val="00E624CA"/>
    <w:rsid w:val="00E6251E"/>
    <w:rsid w:val="00E62589"/>
    <w:rsid w:val="00E63FA5"/>
    <w:rsid w:val="00E6405D"/>
    <w:rsid w:val="00E641B8"/>
    <w:rsid w:val="00E641F8"/>
    <w:rsid w:val="00E6420E"/>
    <w:rsid w:val="00E6441A"/>
    <w:rsid w:val="00E64AE8"/>
    <w:rsid w:val="00E6510D"/>
    <w:rsid w:val="00E65220"/>
    <w:rsid w:val="00E6553A"/>
    <w:rsid w:val="00E65975"/>
    <w:rsid w:val="00E65EF2"/>
    <w:rsid w:val="00E660A2"/>
    <w:rsid w:val="00E661C2"/>
    <w:rsid w:val="00E662D3"/>
    <w:rsid w:val="00E662F3"/>
    <w:rsid w:val="00E66602"/>
    <w:rsid w:val="00E667FD"/>
    <w:rsid w:val="00E66910"/>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7650"/>
    <w:rsid w:val="00E77B84"/>
    <w:rsid w:val="00E80005"/>
    <w:rsid w:val="00E805AC"/>
    <w:rsid w:val="00E809F0"/>
    <w:rsid w:val="00E81159"/>
    <w:rsid w:val="00E811FB"/>
    <w:rsid w:val="00E8238E"/>
    <w:rsid w:val="00E823D7"/>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562"/>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B19"/>
    <w:rsid w:val="00E95C32"/>
    <w:rsid w:val="00E9637D"/>
    <w:rsid w:val="00E964CF"/>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4C83"/>
    <w:rsid w:val="00EA54C7"/>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452"/>
    <w:rsid w:val="00EB1687"/>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C01E4"/>
    <w:rsid w:val="00EC084F"/>
    <w:rsid w:val="00EC112C"/>
    <w:rsid w:val="00EC1319"/>
    <w:rsid w:val="00EC1746"/>
    <w:rsid w:val="00EC1C95"/>
    <w:rsid w:val="00EC259F"/>
    <w:rsid w:val="00EC25D5"/>
    <w:rsid w:val="00EC26E0"/>
    <w:rsid w:val="00EC3165"/>
    <w:rsid w:val="00EC336B"/>
    <w:rsid w:val="00EC3649"/>
    <w:rsid w:val="00EC38C0"/>
    <w:rsid w:val="00EC3C7D"/>
    <w:rsid w:val="00EC3CCA"/>
    <w:rsid w:val="00EC4548"/>
    <w:rsid w:val="00EC4734"/>
    <w:rsid w:val="00EC4880"/>
    <w:rsid w:val="00EC4BB1"/>
    <w:rsid w:val="00EC4D4A"/>
    <w:rsid w:val="00EC54F3"/>
    <w:rsid w:val="00EC577D"/>
    <w:rsid w:val="00EC5946"/>
    <w:rsid w:val="00EC61BA"/>
    <w:rsid w:val="00EC675B"/>
    <w:rsid w:val="00EC6A75"/>
    <w:rsid w:val="00EC6AE9"/>
    <w:rsid w:val="00EC6EF1"/>
    <w:rsid w:val="00EC7414"/>
    <w:rsid w:val="00EC790A"/>
    <w:rsid w:val="00EC7CF7"/>
    <w:rsid w:val="00EC7E7F"/>
    <w:rsid w:val="00ED0065"/>
    <w:rsid w:val="00ED0069"/>
    <w:rsid w:val="00ED05D6"/>
    <w:rsid w:val="00ED0B33"/>
    <w:rsid w:val="00ED0B52"/>
    <w:rsid w:val="00ED0F4B"/>
    <w:rsid w:val="00ED1779"/>
    <w:rsid w:val="00ED2649"/>
    <w:rsid w:val="00ED26D7"/>
    <w:rsid w:val="00ED2C87"/>
    <w:rsid w:val="00ED3087"/>
    <w:rsid w:val="00ED3389"/>
    <w:rsid w:val="00ED33FE"/>
    <w:rsid w:val="00ED3828"/>
    <w:rsid w:val="00ED3A39"/>
    <w:rsid w:val="00ED3CB0"/>
    <w:rsid w:val="00ED3E1E"/>
    <w:rsid w:val="00ED3ED3"/>
    <w:rsid w:val="00ED411E"/>
    <w:rsid w:val="00ED430E"/>
    <w:rsid w:val="00ED4593"/>
    <w:rsid w:val="00ED4A8F"/>
    <w:rsid w:val="00ED4DA0"/>
    <w:rsid w:val="00ED5075"/>
    <w:rsid w:val="00ED542B"/>
    <w:rsid w:val="00ED5894"/>
    <w:rsid w:val="00ED5C21"/>
    <w:rsid w:val="00ED5D83"/>
    <w:rsid w:val="00ED61A3"/>
    <w:rsid w:val="00ED6292"/>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2C49"/>
    <w:rsid w:val="00EE2F24"/>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880"/>
    <w:rsid w:val="00EF0A80"/>
    <w:rsid w:val="00EF0D58"/>
    <w:rsid w:val="00EF1145"/>
    <w:rsid w:val="00EF124E"/>
    <w:rsid w:val="00EF1E1F"/>
    <w:rsid w:val="00EF250C"/>
    <w:rsid w:val="00EF28C4"/>
    <w:rsid w:val="00EF3041"/>
    <w:rsid w:val="00EF31C5"/>
    <w:rsid w:val="00EF3284"/>
    <w:rsid w:val="00EF3736"/>
    <w:rsid w:val="00EF3941"/>
    <w:rsid w:val="00EF3BD8"/>
    <w:rsid w:val="00EF3C34"/>
    <w:rsid w:val="00EF4094"/>
    <w:rsid w:val="00EF41FE"/>
    <w:rsid w:val="00EF4304"/>
    <w:rsid w:val="00EF4A5F"/>
    <w:rsid w:val="00EF4ACA"/>
    <w:rsid w:val="00EF4E4C"/>
    <w:rsid w:val="00EF4E55"/>
    <w:rsid w:val="00EF4EDD"/>
    <w:rsid w:val="00EF5347"/>
    <w:rsid w:val="00EF6192"/>
    <w:rsid w:val="00EF6F2A"/>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A00"/>
    <w:rsid w:val="00F03BB9"/>
    <w:rsid w:val="00F04999"/>
    <w:rsid w:val="00F04B54"/>
    <w:rsid w:val="00F04E65"/>
    <w:rsid w:val="00F0540D"/>
    <w:rsid w:val="00F055AF"/>
    <w:rsid w:val="00F0578F"/>
    <w:rsid w:val="00F05EC1"/>
    <w:rsid w:val="00F06698"/>
    <w:rsid w:val="00F06A9C"/>
    <w:rsid w:val="00F07504"/>
    <w:rsid w:val="00F10789"/>
    <w:rsid w:val="00F10931"/>
    <w:rsid w:val="00F10ABD"/>
    <w:rsid w:val="00F11D86"/>
    <w:rsid w:val="00F11E94"/>
    <w:rsid w:val="00F11F88"/>
    <w:rsid w:val="00F1237A"/>
    <w:rsid w:val="00F12627"/>
    <w:rsid w:val="00F12835"/>
    <w:rsid w:val="00F13189"/>
    <w:rsid w:val="00F13540"/>
    <w:rsid w:val="00F13D4F"/>
    <w:rsid w:val="00F13F14"/>
    <w:rsid w:val="00F13FEE"/>
    <w:rsid w:val="00F143C3"/>
    <w:rsid w:val="00F151F1"/>
    <w:rsid w:val="00F156B0"/>
    <w:rsid w:val="00F15C73"/>
    <w:rsid w:val="00F15D01"/>
    <w:rsid w:val="00F167BC"/>
    <w:rsid w:val="00F16C38"/>
    <w:rsid w:val="00F16F2F"/>
    <w:rsid w:val="00F1703A"/>
    <w:rsid w:val="00F1710F"/>
    <w:rsid w:val="00F17E5A"/>
    <w:rsid w:val="00F20094"/>
    <w:rsid w:val="00F202E6"/>
    <w:rsid w:val="00F204BB"/>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495"/>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EBC"/>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9F1"/>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926"/>
    <w:rsid w:val="00F73971"/>
    <w:rsid w:val="00F73AE6"/>
    <w:rsid w:val="00F73D57"/>
    <w:rsid w:val="00F74179"/>
    <w:rsid w:val="00F74552"/>
    <w:rsid w:val="00F74885"/>
    <w:rsid w:val="00F753E6"/>
    <w:rsid w:val="00F75E9F"/>
    <w:rsid w:val="00F75F2A"/>
    <w:rsid w:val="00F76EAA"/>
    <w:rsid w:val="00F77327"/>
    <w:rsid w:val="00F7758D"/>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FB1"/>
    <w:rsid w:val="00F86B71"/>
    <w:rsid w:val="00F86D0C"/>
    <w:rsid w:val="00F86F7F"/>
    <w:rsid w:val="00F87574"/>
    <w:rsid w:val="00F8766B"/>
    <w:rsid w:val="00F877F8"/>
    <w:rsid w:val="00F8789D"/>
    <w:rsid w:val="00F87E1F"/>
    <w:rsid w:val="00F9066D"/>
    <w:rsid w:val="00F90813"/>
    <w:rsid w:val="00F9081C"/>
    <w:rsid w:val="00F909EB"/>
    <w:rsid w:val="00F91653"/>
    <w:rsid w:val="00F91BE0"/>
    <w:rsid w:val="00F922F7"/>
    <w:rsid w:val="00F925B4"/>
    <w:rsid w:val="00F93090"/>
    <w:rsid w:val="00F932C8"/>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0EF8"/>
    <w:rsid w:val="00FA1097"/>
    <w:rsid w:val="00FA1450"/>
    <w:rsid w:val="00FA1944"/>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6D7C"/>
    <w:rsid w:val="00FA74F3"/>
    <w:rsid w:val="00FA7698"/>
    <w:rsid w:val="00FA7D36"/>
    <w:rsid w:val="00FB06BA"/>
    <w:rsid w:val="00FB0D54"/>
    <w:rsid w:val="00FB0F86"/>
    <w:rsid w:val="00FB1177"/>
    <w:rsid w:val="00FB1222"/>
    <w:rsid w:val="00FB16E5"/>
    <w:rsid w:val="00FB1787"/>
    <w:rsid w:val="00FB1BAE"/>
    <w:rsid w:val="00FB1CF4"/>
    <w:rsid w:val="00FB2519"/>
    <w:rsid w:val="00FB25E6"/>
    <w:rsid w:val="00FB31FB"/>
    <w:rsid w:val="00FB35FE"/>
    <w:rsid w:val="00FB3D4A"/>
    <w:rsid w:val="00FB40A8"/>
    <w:rsid w:val="00FB4198"/>
    <w:rsid w:val="00FB491F"/>
    <w:rsid w:val="00FB4D8A"/>
    <w:rsid w:val="00FB4F11"/>
    <w:rsid w:val="00FB501E"/>
    <w:rsid w:val="00FB506B"/>
    <w:rsid w:val="00FB53FF"/>
    <w:rsid w:val="00FB5877"/>
    <w:rsid w:val="00FB5AB9"/>
    <w:rsid w:val="00FB61A5"/>
    <w:rsid w:val="00FB620D"/>
    <w:rsid w:val="00FB6DC0"/>
    <w:rsid w:val="00FB6DCA"/>
    <w:rsid w:val="00FB750C"/>
    <w:rsid w:val="00FB7516"/>
    <w:rsid w:val="00FB76E1"/>
    <w:rsid w:val="00FB7DA0"/>
    <w:rsid w:val="00FC01AC"/>
    <w:rsid w:val="00FC078F"/>
    <w:rsid w:val="00FC09A3"/>
    <w:rsid w:val="00FC0C5C"/>
    <w:rsid w:val="00FC1198"/>
    <w:rsid w:val="00FC1936"/>
    <w:rsid w:val="00FC1B0B"/>
    <w:rsid w:val="00FC1C14"/>
    <w:rsid w:val="00FC21C4"/>
    <w:rsid w:val="00FC268D"/>
    <w:rsid w:val="00FC2AE4"/>
    <w:rsid w:val="00FC2B05"/>
    <w:rsid w:val="00FC3684"/>
    <w:rsid w:val="00FC3CB1"/>
    <w:rsid w:val="00FC3D32"/>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27D5"/>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58F"/>
    <w:rsid w:val="00FE25EB"/>
    <w:rsid w:val="00FE28A9"/>
    <w:rsid w:val="00FE297F"/>
    <w:rsid w:val="00FE2A07"/>
    <w:rsid w:val="00FE2D55"/>
    <w:rsid w:val="00FE36A9"/>
    <w:rsid w:val="00FE379D"/>
    <w:rsid w:val="00FE3C4B"/>
    <w:rsid w:val="00FE3C6F"/>
    <w:rsid w:val="00FE4021"/>
    <w:rsid w:val="00FE4377"/>
    <w:rsid w:val="00FE46E9"/>
    <w:rsid w:val="00FE4A11"/>
    <w:rsid w:val="00FE4E74"/>
    <w:rsid w:val="00FE4FB0"/>
    <w:rsid w:val="00FE60E9"/>
    <w:rsid w:val="00FE6596"/>
    <w:rsid w:val="00FE6891"/>
    <w:rsid w:val="00FE6AB2"/>
    <w:rsid w:val="00FE7546"/>
    <w:rsid w:val="00FE7876"/>
    <w:rsid w:val="00FE79D8"/>
    <w:rsid w:val="00FF0282"/>
    <w:rsid w:val="00FF0301"/>
    <w:rsid w:val="00FF05C5"/>
    <w:rsid w:val="00FF0810"/>
    <w:rsid w:val="00FF0896"/>
    <w:rsid w:val="00FF0C3A"/>
    <w:rsid w:val="00FF13AE"/>
    <w:rsid w:val="00FF1FE5"/>
    <w:rsid w:val="00FF2421"/>
    <w:rsid w:val="00FF258D"/>
    <w:rsid w:val="00FF264B"/>
    <w:rsid w:val="00FF27E5"/>
    <w:rsid w:val="00FF2938"/>
    <w:rsid w:val="00FF336A"/>
    <w:rsid w:val="00FF38EC"/>
    <w:rsid w:val="00FF3C4A"/>
    <w:rsid w:val="00FF3EC5"/>
    <w:rsid w:val="00FF433B"/>
    <w:rsid w:val="00FF4C81"/>
    <w:rsid w:val="00FF4DAC"/>
    <w:rsid w:val="00FF5686"/>
    <w:rsid w:val="00FF5687"/>
    <w:rsid w:val="00FF645D"/>
    <w:rsid w:val="00FF6493"/>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customStyle="1" w:styleId="NichtaufgelsteErwhnung1">
    <w:name w:val="Nicht aufgelöste Erwähnung1"/>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 w:type="character" w:styleId="NichtaufgelsteErwhnung">
    <w:name w:val="Unresolved Mention"/>
    <w:basedOn w:val="Absatz-Standardschriftart"/>
    <w:uiPriority w:val="99"/>
    <w:semiHidden/>
    <w:unhideWhenUsed/>
    <w:rsid w:val="0062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397829043">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03920310">
      <w:bodyDiv w:val="1"/>
      <w:marLeft w:val="0"/>
      <w:marRight w:val="0"/>
      <w:marTop w:val="0"/>
      <w:marBottom w:val="0"/>
      <w:divBdr>
        <w:top w:val="none" w:sz="0" w:space="0" w:color="auto"/>
        <w:left w:val="none" w:sz="0" w:space="0" w:color="auto"/>
        <w:bottom w:val="none" w:sz="0" w:space="0" w:color="auto"/>
        <w:right w:val="none" w:sz="0" w:space="0" w:color="auto"/>
      </w:divBdr>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688140383">
      <w:bodyDiv w:val="1"/>
      <w:marLeft w:val="0"/>
      <w:marRight w:val="0"/>
      <w:marTop w:val="0"/>
      <w:marBottom w:val="0"/>
      <w:divBdr>
        <w:top w:val="none" w:sz="0" w:space="0" w:color="auto"/>
        <w:left w:val="none" w:sz="0" w:space="0" w:color="auto"/>
        <w:bottom w:val="none" w:sz="0" w:space="0" w:color="auto"/>
        <w:right w:val="none" w:sz="0" w:space="0" w:color="auto"/>
      </w:divBdr>
    </w:div>
    <w:div w:id="797841784">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18750006">
      <w:bodyDiv w:val="1"/>
      <w:marLeft w:val="0"/>
      <w:marRight w:val="0"/>
      <w:marTop w:val="0"/>
      <w:marBottom w:val="0"/>
      <w:divBdr>
        <w:top w:val="none" w:sz="0" w:space="0" w:color="auto"/>
        <w:left w:val="none" w:sz="0" w:space="0" w:color="auto"/>
        <w:bottom w:val="none" w:sz="0" w:space="0" w:color="auto"/>
        <w:right w:val="none" w:sz="0" w:space="0" w:color="auto"/>
      </w:divBdr>
    </w:div>
    <w:div w:id="925919175">
      <w:bodyDiv w:val="1"/>
      <w:marLeft w:val="0"/>
      <w:marRight w:val="0"/>
      <w:marTop w:val="0"/>
      <w:marBottom w:val="0"/>
      <w:divBdr>
        <w:top w:val="none" w:sz="0" w:space="0" w:color="auto"/>
        <w:left w:val="none" w:sz="0" w:space="0" w:color="auto"/>
        <w:bottom w:val="none" w:sz="0" w:space="0" w:color="auto"/>
        <w:right w:val="none" w:sz="0" w:space="0" w:color="auto"/>
      </w:divBdr>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082871752">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knauer@tourismus-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ismus-bw.de/hideawa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D5D9-2BD6-4636-AE4E-A88B64DD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3908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4465</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Oliver Gelhardt</dc:creator>
  <cp:keywords/>
  <cp:lastModifiedBy>Dr. Martin Knauer</cp:lastModifiedBy>
  <cp:revision>32</cp:revision>
  <cp:lastPrinted>2019-11-26T14:26:00Z</cp:lastPrinted>
  <dcterms:created xsi:type="dcterms:W3CDTF">2021-08-20T08:38:00Z</dcterms:created>
  <dcterms:modified xsi:type="dcterms:W3CDTF">2021-09-01T14:31:00Z</dcterms:modified>
</cp:coreProperties>
</file>